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24B910" w14:textId="77777777" w:rsidR="00EA1567" w:rsidRDefault="00EA1567" w:rsidP="00EA1567">
      <w:pPr>
        <w:jc w:val="center"/>
        <w:rPr>
          <w:rFonts w:ascii="Calibri" w:eastAsia="Calibri" w:hAnsi="Calibri" w:cs="Calibri"/>
          <w:b/>
          <w:bCs/>
          <w:color w:val="333399"/>
          <w:sz w:val="44"/>
          <w:szCs w:val="44"/>
        </w:rPr>
      </w:pPr>
    </w:p>
    <w:p w14:paraId="01188F66" w14:textId="622CB4E6" w:rsidR="00EA1567" w:rsidRPr="00597239" w:rsidRDefault="00EA1567" w:rsidP="00EA1567">
      <w:pPr>
        <w:jc w:val="center"/>
        <w:rPr>
          <w:rFonts w:ascii="Calibri" w:eastAsia="Calibri" w:hAnsi="Calibri" w:cs="Calibri"/>
          <w:b/>
          <w:bCs/>
          <w:color w:val="333399"/>
          <w:sz w:val="44"/>
          <w:szCs w:val="44"/>
        </w:rPr>
      </w:pPr>
      <w:r>
        <w:rPr>
          <w:rFonts w:ascii="Calibri" w:eastAsia="Calibri" w:hAnsi="Calibri" w:cs="Calibri"/>
          <w:b/>
          <w:bCs/>
          <w:color w:val="333399"/>
          <w:sz w:val="44"/>
          <w:szCs w:val="44"/>
        </w:rPr>
        <w:t>Cadre de réponse – Annexe 2 à l’AE</w:t>
      </w:r>
    </w:p>
    <w:p w14:paraId="2641E0B2" w14:textId="7106A835" w:rsidR="00EA1567" w:rsidRPr="00597239" w:rsidRDefault="00EA1567" w:rsidP="00EA1567">
      <w:pPr>
        <w:jc w:val="center"/>
        <w:rPr>
          <w:rFonts w:ascii="Calibri" w:eastAsia="Calibri" w:hAnsi="Calibri" w:cs="Calibri"/>
          <w:b/>
          <w:bCs/>
          <w:color w:val="333399"/>
          <w:sz w:val="44"/>
          <w:szCs w:val="44"/>
        </w:rPr>
      </w:pPr>
      <w:r>
        <w:rPr>
          <w:rFonts w:ascii="Calibri" w:eastAsia="Calibri" w:hAnsi="Calibri" w:cs="Calibri"/>
          <w:b/>
          <w:bCs/>
          <w:color w:val="333399"/>
          <w:sz w:val="44"/>
          <w:szCs w:val="44"/>
        </w:rPr>
        <w:t>(Mémoire technique)</w:t>
      </w:r>
    </w:p>
    <w:p w14:paraId="4855DFB0" w14:textId="77777777" w:rsidR="00EA1567" w:rsidRPr="00597239" w:rsidRDefault="00EA1567" w:rsidP="00EA1567">
      <w:pPr>
        <w:spacing w:before="240" w:after="0" w:line="240" w:lineRule="auto"/>
        <w:jc w:val="center"/>
        <w:rPr>
          <w:rFonts w:eastAsia="Times New Roman" w:cstheme="minorHAnsi"/>
          <w:b/>
          <w:bCs/>
          <w:color w:val="333399"/>
          <w:sz w:val="16"/>
          <w:szCs w:val="16"/>
          <w:lang w:eastAsia="fr-FR"/>
        </w:rPr>
      </w:pPr>
    </w:p>
    <w:p w14:paraId="21732BCF" w14:textId="77777777" w:rsidR="00EA1567" w:rsidRPr="00597239" w:rsidRDefault="00EA1567" w:rsidP="00EA1567">
      <w:pPr>
        <w:spacing w:before="240" w:after="0" w:line="240" w:lineRule="auto"/>
        <w:jc w:val="center"/>
        <w:rPr>
          <w:rFonts w:eastAsia="Times New Roman" w:cstheme="minorHAnsi"/>
          <w:b/>
          <w:bCs/>
          <w:color w:val="333399"/>
          <w:sz w:val="16"/>
          <w:szCs w:val="16"/>
          <w:lang w:eastAsia="fr-FR"/>
        </w:rPr>
      </w:pPr>
    </w:p>
    <w:p w14:paraId="5A645D4B" w14:textId="77777777" w:rsidR="00EA1567" w:rsidRPr="00597239" w:rsidRDefault="00EA1567" w:rsidP="00EA1567">
      <w:pPr>
        <w:spacing w:after="0" w:line="240" w:lineRule="auto"/>
        <w:ind w:left="284" w:right="284"/>
        <w:rPr>
          <w:rFonts w:eastAsia="Times New Roman" w:cstheme="minorHAnsi"/>
          <w:lang w:eastAsia="fr-FR"/>
        </w:rPr>
      </w:pPr>
    </w:p>
    <w:p w14:paraId="575BEFD2" w14:textId="77777777" w:rsidR="00EA1567" w:rsidRPr="00597239" w:rsidRDefault="00EA1567" w:rsidP="00EA1567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jc w:val="center"/>
        <w:rPr>
          <w:rFonts w:cstheme="minorHAnsi"/>
          <w:b/>
          <w:bCs/>
          <w:color w:val="333399"/>
        </w:rPr>
      </w:pPr>
      <w:r w:rsidRPr="00597239">
        <w:rPr>
          <w:rFonts w:cstheme="minorHAnsi"/>
          <w:b/>
          <w:bCs/>
          <w:color w:val="333399"/>
        </w:rPr>
        <w:t>ORGANISME :</w:t>
      </w:r>
    </w:p>
    <w:p w14:paraId="7D0C2281" w14:textId="77777777" w:rsidR="00EA1567" w:rsidRPr="00597239" w:rsidRDefault="00EA1567" w:rsidP="00EA1567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before="240" w:line="360" w:lineRule="auto"/>
        <w:jc w:val="center"/>
        <w:rPr>
          <w:rFonts w:cstheme="minorHAnsi"/>
          <w:b/>
          <w:bCs/>
          <w:color w:val="333399"/>
        </w:rPr>
      </w:pPr>
      <w:r w:rsidRPr="00597239">
        <w:rPr>
          <w:rFonts w:cstheme="minorHAnsi"/>
          <w:b/>
          <w:bCs/>
          <w:color w:val="333399"/>
        </w:rPr>
        <w:t>CAISSE PRIMAIRE D’ASSURANCE MALADIE DU PUY DE DOME</w:t>
      </w:r>
    </w:p>
    <w:p w14:paraId="5594992F" w14:textId="77777777" w:rsidR="00EA1567" w:rsidRPr="00597239" w:rsidRDefault="00EA1567" w:rsidP="00EA1567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line="360" w:lineRule="auto"/>
        <w:jc w:val="center"/>
        <w:rPr>
          <w:rFonts w:cstheme="minorHAnsi"/>
          <w:b/>
          <w:bCs/>
          <w:color w:val="333399"/>
        </w:rPr>
      </w:pPr>
      <w:r w:rsidRPr="00597239">
        <w:rPr>
          <w:rFonts w:cstheme="minorHAnsi"/>
          <w:b/>
          <w:bCs/>
          <w:color w:val="333399"/>
        </w:rPr>
        <w:t>63031 CLERMONT-FERRAND CEDEX 9</w:t>
      </w:r>
    </w:p>
    <w:p w14:paraId="40C596B0" w14:textId="77777777" w:rsidR="00EA1567" w:rsidRPr="00597239" w:rsidRDefault="00EA1567" w:rsidP="00EA1567">
      <w:pPr>
        <w:spacing w:after="0" w:line="240" w:lineRule="auto"/>
        <w:ind w:left="284" w:right="284"/>
        <w:rPr>
          <w:rFonts w:eastAsia="Times New Roman" w:cstheme="minorHAnsi"/>
          <w:lang w:eastAsia="fr-FR"/>
        </w:rPr>
      </w:pPr>
    </w:p>
    <w:p w14:paraId="7732A604" w14:textId="77777777" w:rsidR="00EA1567" w:rsidRPr="00597239" w:rsidRDefault="00EA1567" w:rsidP="00EA1567">
      <w:pPr>
        <w:spacing w:after="0" w:line="240" w:lineRule="auto"/>
        <w:ind w:left="284" w:right="284"/>
        <w:rPr>
          <w:rFonts w:eastAsia="Times New Roman" w:cstheme="minorHAnsi"/>
          <w:lang w:eastAsia="fr-FR"/>
        </w:rPr>
      </w:pPr>
    </w:p>
    <w:p w14:paraId="6D17DD9D" w14:textId="77777777" w:rsidR="00EA1567" w:rsidRPr="00597239" w:rsidRDefault="00EA1567" w:rsidP="00EA1567">
      <w:pPr>
        <w:spacing w:after="0" w:line="240" w:lineRule="auto"/>
        <w:ind w:left="284" w:right="284"/>
        <w:rPr>
          <w:rFonts w:eastAsia="Times New Roman" w:cstheme="minorHAnsi"/>
          <w:lang w:eastAsia="fr-FR"/>
        </w:rPr>
      </w:pPr>
    </w:p>
    <w:p w14:paraId="7CE4C5AD" w14:textId="77777777" w:rsidR="00697DF6" w:rsidRPr="00697DF6" w:rsidRDefault="00697DF6" w:rsidP="00697DF6">
      <w:pPr>
        <w:spacing w:after="0" w:line="240" w:lineRule="auto"/>
        <w:ind w:left="284" w:right="284"/>
        <w:rPr>
          <w:rFonts w:eastAsia="Times New Roman" w:cstheme="minorHAnsi"/>
          <w:lang w:eastAsia="fr-FR"/>
        </w:rPr>
      </w:pPr>
    </w:p>
    <w:p w14:paraId="6F807654" w14:textId="77777777" w:rsidR="00697DF6" w:rsidRPr="00697DF6" w:rsidRDefault="00697DF6" w:rsidP="00697DF6">
      <w:pPr>
        <w:pBdr>
          <w:top w:val="single" w:sz="4" w:space="2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100" w:afterAutospacing="1" w:line="240" w:lineRule="auto"/>
        <w:jc w:val="center"/>
        <w:rPr>
          <w:rFonts w:eastAsia="Times New Roman" w:cstheme="minorHAnsi"/>
          <w:b/>
          <w:bCs/>
          <w:color w:val="333399"/>
          <w:sz w:val="28"/>
          <w:szCs w:val="28"/>
          <w:lang w:eastAsia="fr-FR"/>
        </w:rPr>
      </w:pPr>
      <w:r w:rsidRPr="00697DF6">
        <w:rPr>
          <w:rFonts w:eastAsia="Times New Roman" w:cstheme="minorHAnsi"/>
          <w:b/>
          <w:bCs/>
          <w:color w:val="333399"/>
          <w:sz w:val="28"/>
          <w:szCs w:val="28"/>
          <w:lang w:eastAsia="fr-FR"/>
        </w:rPr>
        <w:t>Objet de l’accord-cadre :</w:t>
      </w:r>
    </w:p>
    <w:p w14:paraId="2E4877B7" w14:textId="77777777" w:rsidR="00697DF6" w:rsidRPr="00697DF6" w:rsidRDefault="00697DF6" w:rsidP="00697DF6">
      <w:pPr>
        <w:pBdr>
          <w:top w:val="single" w:sz="4" w:space="2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100" w:afterAutospacing="1"/>
        <w:jc w:val="center"/>
        <w:rPr>
          <w:rFonts w:eastAsia="Calibri" w:cstheme="minorHAnsi"/>
          <w:b/>
          <w:bCs/>
          <w:color w:val="333399"/>
        </w:rPr>
      </w:pPr>
      <w:r w:rsidRPr="00697DF6">
        <w:rPr>
          <w:rFonts w:eastAsia="Calibri" w:cstheme="minorHAnsi"/>
          <w:b/>
          <w:bCs/>
          <w:color w:val="333399"/>
        </w:rPr>
        <w:t>Choix d'un opérateur chargé de réaliser, au nom de la Caisse Primaire d'Assurance maladie du Puy-de-Dôme, une prestation de Centre d’Examen de Santé (CES) à destination des assurés du département</w:t>
      </w:r>
    </w:p>
    <w:p w14:paraId="516F0580" w14:textId="049198E4" w:rsidR="00EA1567" w:rsidRPr="00597239" w:rsidRDefault="00697DF6" w:rsidP="00697DF6">
      <w:pPr>
        <w:pBdr>
          <w:top w:val="single" w:sz="4" w:space="2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pacing w:after="100" w:afterAutospacing="1" w:line="240" w:lineRule="auto"/>
        <w:jc w:val="center"/>
        <w:rPr>
          <w:rFonts w:eastAsia="Times New Roman" w:cstheme="minorHAnsi"/>
          <w:b/>
          <w:bCs/>
          <w:color w:val="333399"/>
          <w:sz w:val="24"/>
          <w:szCs w:val="24"/>
          <w:lang w:eastAsia="fr-FR"/>
        </w:rPr>
      </w:pPr>
      <w:r w:rsidRPr="00697DF6">
        <w:rPr>
          <w:rFonts w:eastAsia="Times New Roman" w:cstheme="minorHAnsi"/>
          <w:b/>
          <w:bCs/>
          <w:color w:val="333399"/>
          <w:sz w:val="28"/>
          <w:szCs w:val="28"/>
          <w:lang w:eastAsia="fr-FR"/>
        </w:rPr>
        <w:t>Accord-cadre n° 2025</w:t>
      </w:r>
      <w:r>
        <w:rPr>
          <w:rFonts w:eastAsia="Times New Roman" w:cstheme="minorHAnsi"/>
          <w:b/>
          <w:bCs/>
          <w:color w:val="333399"/>
          <w:sz w:val="28"/>
          <w:szCs w:val="28"/>
          <w:lang w:eastAsia="fr-FR"/>
        </w:rPr>
        <w:t>-058</w:t>
      </w:r>
    </w:p>
    <w:p w14:paraId="7A091546" w14:textId="003DB407" w:rsidR="008444B9" w:rsidRPr="00E43D74" w:rsidRDefault="008444B9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5A303241" w14:textId="45C7E11B" w:rsidR="008E718B" w:rsidRDefault="008E718B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5FE37014" w14:textId="77777777" w:rsidR="00265ED4" w:rsidRPr="00E43D74" w:rsidRDefault="00265ED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334F8BF4" w14:textId="77777777" w:rsidR="00265ED4" w:rsidRPr="00E43D74" w:rsidRDefault="00265ED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0DB8DD92" w14:textId="77777777" w:rsidR="008444B9" w:rsidRPr="00E43D74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3D74">
        <w:rPr>
          <w:rFonts w:ascii="Arial" w:hAnsi="Arial" w:cs="Arial"/>
          <w:sz w:val="20"/>
          <w:szCs w:val="20"/>
        </w:rPr>
        <w:t xml:space="preserve">L’utilisation de ce cadre de réponse est </w:t>
      </w:r>
      <w:r w:rsidRPr="00E43D74">
        <w:rPr>
          <w:rFonts w:ascii="Arial" w:hAnsi="Arial" w:cs="Arial"/>
          <w:b/>
          <w:sz w:val="20"/>
          <w:szCs w:val="20"/>
        </w:rPr>
        <w:t>obligatoire</w:t>
      </w:r>
      <w:r w:rsidR="003B3FEE" w:rsidRPr="00E43D74">
        <w:rPr>
          <w:rFonts w:ascii="Arial" w:hAnsi="Arial" w:cs="Arial"/>
          <w:sz w:val="20"/>
          <w:szCs w:val="20"/>
        </w:rPr>
        <w:t>.</w:t>
      </w:r>
    </w:p>
    <w:p w14:paraId="0818D9EC" w14:textId="77777777" w:rsidR="008444B9" w:rsidRPr="00E43D74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6CE8D5" w14:textId="77777777" w:rsidR="008444B9" w:rsidRPr="00E43D74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3D74">
        <w:rPr>
          <w:rFonts w:ascii="Arial" w:hAnsi="Arial" w:cs="Arial"/>
          <w:sz w:val="20"/>
          <w:szCs w:val="20"/>
        </w:rPr>
        <w:t>Il est destiné d’une part à fiabiliser les réponses des candidats à tous les éléments servant à l’appréciation des critères d’analyse des offres (et donc à réduire les hypothèses d’offres imprécises ou irrégulières) et d’autre part, à faciliter le traitement des informations fournies dans le cadre de l’analyse des offres.</w:t>
      </w:r>
    </w:p>
    <w:p w14:paraId="392D12C3" w14:textId="77777777" w:rsidR="008444B9" w:rsidRPr="00E43D74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35A573" w14:textId="77777777" w:rsidR="008444B9" w:rsidRPr="00E43D74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3D74">
        <w:rPr>
          <w:rFonts w:ascii="Arial" w:hAnsi="Arial" w:cs="Arial"/>
          <w:sz w:val="20"/>
          <w:szCs w:val="20"/>
        </w:rPr>
        <w:t>Il servira de base à l’analyse des offres, chaque élément étant en relation avec un cri</w:t>
      </w:r>
      <w:r w:rsidR="003B3FEE" w:rsidRPr="00E43D74">
        <w:rPr>
          <w:rFonts w:ascii="Arial" w:hAnsi="Arial" w:cs="Arial"/>
          <w:sz w:val="20"/>
          <w:szCs w:val="20"/>
        </w:rPr>
        <w:t>tère d’appréciation de l’offre.</w:t>
      </w:r>
    </w:p>
    <w:p w14:paraId="5218E1C0" w14:textId="77777777" w:rsidR="008444B9" w:rsidRPr="00E43D74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996CB3" w14:textId="77777777" w:rsidR="008444B9" w:rsidRPr="00E43D74" w:rsidRDefault="008444B9" w:rsidP="005F48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3D74">
        <w:rPr>
          <w:rFonts w:ascii="Arial" w:hAnsi="Arial" w:cs="Arial"/>
          <w:b/>
          <w:sz w:val="20"/>
          <w:szCs w:val="20"/>
        </w:rPr>
        <w:t xml:space="preserve">Le cadre de réponse peut être étendu ou bien renvoyé à des annexes </w:t>
      </w:r>
      <w:r w:rsidR="00580B4B" w:rsidRPr="00E43D74">
        <w:rPr>
          <w:rFonts w:ascii="Arial" w:hAnsi="Arial" w:cs="Arial"/>
          <w:b/>
          <w:sz w:val="20"/>
          <w:szCs w:val="20"/>
        </w:rPr>
        <w:t xml:space="preserve">(photos, planning, organigramme, qualifications, …) </w:t>
      </w:r>
      <w:r w:rsidRPr="00E43D74">
        <w:rPr>
          <w:rFonts w:ascii="Arial" w:hAnsi="Arial" w:cs="Arial"/>
          <w:b/>
          <w:sz w:val="20"/>
          <w:szCs w:val="20"/>
        </w:rPr>
        <w:t>clairement identifiées (par un numéro d’annexe, de page…).</w:t>
      </w:r>
    </w:p>
    <w:p w14:paraId="5BEBE2B9" w14:textId="77777777" w:rsidR="008444B9" w:rsidRPr="00E43D74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65A8EE" w14:textId="77777777" w:rsidR="00C164D2" w:rsidRPr="00E43D74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3D74">
        <w:rPr>
          <w:rFonts w:ascii="Arial" w:hAnsi="Arial" w:cs="Arial"/>
          <w:sz w:val="20"/>
          <w:szCs w:val="20"/>
        </w:rPr>
        <w:t>Toute absence de réponse ou preuve non fournie sera considérée comme une réponse négative.</w:t>
      </w:r>
    </w:p>
    <w:p w14:paraId="6E0E5E24" w14:textId="77777777" w:rsidR="00580B4B" w:rsidRPr="00E43D74" w:rsidRDefault="00580B4B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3E874F" w14:textId="1AC5451D" w:rsidR="00580B4B" w:rsidRPr="00E43D74" w:rsidRDefault="00580B4B" w:rsidP="005F48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D9C1D5" w14:textId="77777777" w:rsidR="005F483D" w:rsidRPr="00E43D74" w:rsidRDefault="00C164D2" w:rsidP="00C164D2">
      <w:pPr>
        <w:rPr>
          <w:rFonts w:ascii="Arial" w:hAnsi="Arial" w:cs="Arial"/>
          <w:sz w:val="24"/>
          <w:szCs w:val="24"/>
        </w:rPr>
      </w:pPr>
      <w:r w:rsidRPr="00E43D74">
        <w:rPr>
          <w:rFonts w:ascii="Arial" w:hAnsi="Arial" w:cs="Arial"/>
          <w:sz w:val="24"/>
          <w:szCs w:val="24"/>
        </w:rPr>
        <w:br w:type="page"/>
      </w:r>
    </w:p>
    <w:p w14:paraId="5F2C273B" w14:textId="77777777" w:rsidR="00533ADE" w:rsidRPr="00533ADE" w:rsidRDefault="00533ADE" w:rsidP="00533ADE">
      <w:pPr>
        <w:spacing w:after="0"/>
        <w:rPr>
          <w:rFonts w:ascii="Arial" w:hAnsi="Arial" w:cs="Arial"/>
          <w:b/>
          <w:sz w:val="16"/>
          <w:szCs w:val="16"/>
        </w:rPr>
      </w:pPr>
    </w:p>
    <w:p w14:paraId="3BE9F274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  <w:r w:rsidRPr="00533ADE">
        <w:rPr>
          <w:rFonts w:ascii="Arial" w:hAnsi="Arial" w:cs="Arial"/>
          <w:b/>
          <w:sz w:val="20"/>
          <w:szCs w:val="20"/>
          <w:u w:val="single"/>
        </w:rPr>
        <w:t>Identification du candidat</w:t>
      </w:r>
      <w:r w:rsidRPr="00533ADE">
        <w:rPr>
          <w:rFonts w:ascii="Arial" w:hAnsi="Arial" w:cs="Arial"/>
          <w:b/>
          <w:sz w:val="20"/>
          <w:szCs w:val="20"/>
        </w:rPr>
        <w:t> :</w:t>
      </w:r>
    </w:p>
    <w:p w14:paraId="190714D3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3FB69D79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5BC3F4FC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079A5313" w14:textId="7ADD8293" w:rsid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1EE73804" w14:textId="0EC773CB" w:rsidR="00247D42" w:rsidRDefault="00247D42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14B1FEE0" w14:textId="2F0A8B95" w:rsidR="00247D42" w:rsidRDefault="00247D42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4299A2C7" w14:textId="49F4564D" w:rsidR="00247D42" w:rsidRDefault="00247D42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3D9FA748" w14:textId="77777777" w:rsidR="00247D42" w:rsidRPr="00533ADE" w:rsidRDefault="00247D42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4671A61E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10FE98CE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1238CA64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27B9109B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01BEDF95" w14:textId="77777777" w:rsidR="00533ADE" w:rsidRPr="00533ADE" w:rsidRDefault="00533ADE" w:rsidP="00533ADE">
      <w:pPr>
        <w:spacing w:after="0"/>
        <w:rPr>
          <w:rFonts w:ascii="Arial" w:hAnsi="Arial" w:cs="Arial"/>
          <w:b/>
          <w:sz w:val="16"/>
          <w:szCs w:val="16"/>
        </w:rPr>
      </w:pPr>
    </w:p>
    <w:p w14:paraId="63FCA01D" w14:textId="79BB9D6C" w:rsidR="00533ADE" w:rsidRDefault="00533ADE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D933D62" w14:textId="77777777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10662"/>
      </w:tblGrid>
      <w:tr w:rsidR="00247D42" w:rsidRPr="00E43D74" w14:paraId="66FF5405" w14:textId="77777777" w:rsidTr="00247D42">
        <w:trPr>
          <w:trHeight w:val="1209"/>
          <w:jc w:val="center"/>
        </w:trPr>
        <w:tc>
          <w:tcPr>
            <w:tcW w:w="10662" w:type="dxa"/>
            <w:shd w:val="clear" w:color="auto" w:fill="D99594" w:themeFill="accent2" w:themeFillTint="99"/>
            <w:vAlign w:val="center"/>
          </w:tcPr>
          <w:p w14:paraId="035C09BC" w14:textId="77777777" w:rsidR="00247D42" w:rsidRPr="00E43D74" w:rsidRDefault="00247D42" w:rsidP="00FD4A1F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t>REPONSE DU CANDIDAT</w:t>
            </w:r>
          </w:p>
          <w:p w14:paraId="7CEE133C" w14:textId="77777777" w:rsidR="00247D42" w:rsidRPr="00F46072" w:rsidRDefault="00247D42" w:rsidP="00FD4A1F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6072">
              <w:rPr>
                <w:rFonts w:ascii="Arial" w:hAnsi="Arial" w:cs="Arial"/>
                <w:b/>
                <w:sz w:val="20"/>
                <w:szCs w:val="20"/>
              </w:rPr>
              <w:t xml:space="preserve">S’agissant d’une action de collaboration en matière de santé, le candidat décrit dans le document qui suit le contenu de sa prestation et les modalités d’exécution. </w:t>
            </w:r>
          </w:p>
          <w:p w14:paraId="3F52CFEC" w14:textId="2746270F" w:rsidR="00247D42" w:rsidRPr="00E43D74" w:rsidRDefault="00247D42" w:rsidP="00B26E2F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6072">
              <w:rPr>
                <w:rFonts w:ascii="Arial" w:hAnsi="Arial" w:cs="Arial"/>
                <w:b/>
                <w:sz w:val="20"/>
                <w:szCs w:val="20"/>
              </w:rPr>
              <w:t>Le cas échéant, le candidat indique précisément pour chaque élément à fournir,</w:t>
            </w:r>
            <w:r w:rsidR="00B26E2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46072">
              <w:rPr>
                <w:rFonts w:ascii="Arial" w:hAnsi="Arial" w:cs="Arial"/>
                <w:b/>
                <w:sz w:val="20"/>
                <w:szCs w:val="20"/>
              </w:rPr>
              <w:t>le document de référence ainsi que la page de référence et fournit tout document permettant de valider ses réponses.</w:t>
            </w:r>
          </w:p>
        </w:tc>
      </w:tr>
    </w:tbl>
    <w:p w14:paraId="4F70C971" w14:textId="3512B2B0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95DCD26" w14:textId="04B5ACED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8B7C5B5" w14:textId="4BBA4087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34A51A9" w14:textId="77777777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10662"/>
      </w:tblGrid>
      <w:tr w:rsidR="00247D42" w:rsidRPr="00E43D74" w14:paraId="1853E1EF" w14:textId="77777777" w:rsidTr="00FD4A1F">
        <w:trPr>
          <w:trHeight w:val="454"/>
          <w:jc w:val="center"/>
        </w:trPr>
        <w:tc>
          <w:tcPr>
            <w:tcW w:w="10662" w:type="dxa"/>
            <w:shd w:val="clear" w:color="auto" w:fill="C2D69B" w:themeFill="accent3" w:themeFillTint="99"/>
            <w:vAlign w:val="center"/>
          </w:tcPr>
          <w:p w14:paraId="6C3DC24D" w14:textId="328AFCD7" w:rsidR="00247D42" w:rsidRPr="00E43D74" w:rsidRDefault="00247D42" w:rsidP="00FD4A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3D74">
              <w:rPr>
                <w:rFonts w:ascii="Arial" w:hAnsi="Arial" w:cs="Arial"/>
                <w:b/>
                <w:sz w:val="24"/>
                <w:szCs w:val="20"/>
              </w:rPr>
              <w:t>CRITERE 1 : PR</w:t>
            </w:r>
            <w:r w:rsidR="00F81083">
              <w:rPr>
                <w:rFonts w:ascii="Arial" w:hAnsi="Arial" w:cs="Arial"/>
                <w:b/>
                <w:sz w:val="24"/>
                <w:szCs w:val="20"/>
              </w:rPr>
              <w:t>IX DES PRESTATIONS DE L’OFFRE (3</w:t>
            </w:r>
            <w:r w:rsidRPr="00E43D74">
              <w:rPr>
                <w:rFonts w:ascii="Arial" w:hAnsi="Arial" w:cs="Arial"/>
                <w:b/>
                <w:sz w:val="24"/>
                <w:szCs w:val="20"/>
              </w:rPr>
              <w:t>0 points)</w:t>
            </w:r>
          </w:p>
        </w:tc>
      </w:tr>
      <w:tr w:rsidR="00247D42" w:rsidRPr="00E43D74" w14:paraId="5031FB36" w14:textId="77777777" w:rsidTr="00FD4A1F">
        <w:trPr>
          <w:trHeight w:val="454"/>
          <w:jc w:val="center"/>
        </w:trPr>
        <w:tc>
          <w:tcPr>
            <w:tcW w:w="10662" w:type="dxa"/>
            <w:shd w:val="clear" w:color="auto" w:fill="DDD9C3" w:themeFill="background2" w:themeFillShade="E6"/>
          </w:tcPr>
          <w:p w14:paraId="650F5F45" w14:textId="77777777" w:rsidR="00247D42" w:rsidRPr="00E43D74" w:rsidRDefault="00247D42" w:rsidP="00FD4A1F">
            <w:pPr>
              <w:pStyle w:val="RedTxt"/>
              <w:rPr>
                <w:color w:val="FF0000"/>
                <w:sz w:val="20"/>
                <w:szCs w:val="20"/>
              </w:rPr>
            </w:pPr>
          </w:p>
          <w:p w14:paraId="19C6C4EB" w14:textId="12D1AB03" w:rsidR="00247D42" w:rsidRPr="00E43D74" w:rsidRDefault="00247D42" w:rsidP="00FD4A1F">
            <w:pPr>
              <w:rPr>
                <w:rFonts w:ascii="Arial" w:hAnsi="Arial" w:cs="Arial"/>
                <w:sz w:val="20"/>
                <w:szCs w:val="20"/>
              </w:rPr>
            </w:pPr>
            <w:r w:rsidRPr="00984FA7">
              <w:rPr>
                <w:rFonts w:ascii="Arial" w:hAnsi="Arial" w:cs="Arial"/>
                <w:sz w:val="20"/>
                <w:szCs w:val="20"/>
              </w:rPr>
              <w:t>Le prix des prestat</w:t>
            </w:r>
            <w:r w:rsidR="00697DF6">
              <w:rPr>
                <w:rFonts w:ascii="Arial" w:hAnsi="Arial" w:cs="Arial"/>
                <w:sz w:val="20"/>
                <w:szCs w:val="20"/>
              </w:rPr>
              <w:t xml:space="preserve">ions sera apprécié au regard des prix unitaires et du </w:t>
            </w:r>
            <w:r w:rsidRPr="00984FA7">
              <w:rPr>
                <w:rFonts w:ascii="Arial" w:hAnsi="Arial" w:cs="Arial"/>
                <w:sz w:val="20"/>
                <w:szCs w:val="20"/>
              </w:rPr>
              <w:t>montant total général estimatif sur la durée totale du marché indiqué dans l’Annexe financière – Annexe 1 à l’AE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97D1F98" w14:textId="77777777" w:rsidR="00247D42" w:rsidRPr="00E43D74" w:rsidRDefault="00247D42" w:rsidP="00FD4A1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30539A2" w14:textId="5249545D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23644EE" w14:textId="4E780E66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ECD46AE" w14:textId="40EC9EF4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09AD32D" w14:textId="27B06C35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633E8AC" w14:textId="2DD008BF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0EC4DAC" w14:textId="2884F1EC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F41A362" w14:textId="26D7D8DC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1A73049" w14:textId="1923D272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E4D1537" w14:textId="727AEE1A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10D488A" w14:textId="1CB4BBCC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C9542F8" w14:textId="7DFAD220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A5C0AD1" w14:textId="73AC77D3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A7DCF4A" w14:textId="6D78C5A1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D429B23" w14:textId="41724865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8502A73" w14:textId="23F5E121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ACA696F" w14:textId="6B54BD5C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CF170D4" w14:textId="61EAA1AA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148CF8D" w14:textId="5411F087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F454D80" w14:textId="514C74F6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D2FE05F" w14:textId="3EC08DFD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C13F1A8" w14:textId="1737ABD7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DC80569" w14:textId="77777777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77099D7" w14:textId="59657DAC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10662"/>
      </w:tblGrid>
      <w:tr w:rsidR="00247D42" w:rsidRPr="00E43D74" w14:paraId="41B50E58" w14:textId="77777777" w:rsidTr="00FD4A1F">
        <w:trPr>
          <w:trHeight w:val="454"/>
          <w:jc w:val="center"/>
        </w:trPr>
        <w:tc>
          <w:tcPr>
            <w:tcW w:w="10662" w:type="dxa"/>
            <w:shd w:val="clear" w:color="auto" w:fill="8DB3E2" w:themeFill="text2" w:themeFillTint="66"/>
            <w:vAlign w:val="center"/>
          </w:tcPr>
          <w:p w14:paraId="3BDDA94F" w14:textId="69AB6BFF" w:rsidR="00247D42" w:rsidRPr="00E43D74" w:rsidRDefault="00247D42" w:rsidP="00981C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3D74">
              <w:rPr>
                <w:rFonts w:ascii="Arial" w:hAnsi="Arial" w:cs="Arial"/>
                <w:b/>
                <w:sz w:val="24"/>
                <w:szCs w:val="20"/>
              </w:rPr>
              <w:lastRenderedPageBreak/>
              <w:t>CRITERE 2 : VALEUR TECHNIQUE DE L’OFFRE (</w:t>
            </w:r>
            <w:r w:rsidR="00F81083">
              <w:rPr>
                <w:rFonts w:ascii="Arial" w:hAnsi="Arial" w:cs="Arial"/>
                <w:b/>
                <w:sz w:val="24"/>
                <w:szCs w:val="20"/>
              </w:rPr>
              <w:t>6</w:t>
            </w:r>
            <w:r w:rsidR="00981C18">
              <w:rPr>
                <w:rFonts w:ascii="Arial" w:hAnsi="Arial" w:cs="Arial"/>
                <w:b/>
                <w:sz w:val="24"/>
                <w:szCs w:val="20"/>
              </w:rPr>
              <w:t>5</w:t>
            </w:r>
            <w:r w:rsidRPr="00E43D74">
              <w:rPr>
                <w:rFonts w:ascii="Arial" w:hAnsi="Arial" w:cs="Arial"/>
                <w:b/>
                <w:sz w:val="24"/>
                <w:szCs w:val="20"/>
              </w:rPr>
              <w:t xml:space="preserve"> points)</w:t>
            </w:r>
          </w:p>
        </w:tc>
      </w:tr>
      <w:tr w:rsidR="00247D42" w:rsidRPr="00E43D74" w14:paraId="0777A2BA" w14:textId="77777777" w:rsidTr="00887526">
        <w:trPr>
          <w:trHeight w:val="380"/>
          <w:jc w:val="center"/>
        </w:trPr>
        <w:tc>
          <w:tcPr>
            <w:tcW w:w="10662" w:type="dxa"/>
            <w:shd w:val="clear" w:color="auto" w:fill="B6DDE8" w:themeFill="accent5" w:themeFillTint="66"/>
            <w:vAlign w:val="center"/>
          </w:tcPr>
          <w:p w14:paraId="59F42D38" w14:textId="1856AFD7" w:rsidR="00247D42" w:rsidRPr="00E43D74" w:rsidRDefault="00247D42" w:rsidP="00FD4A1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t xml:space="preserve">Sous-critère 2.1 : </w:t>
            </w:r>
            <w:r>
              <w:rPr>
                <w:rFonts w:ascii="Arial" w:hAnsi="Arial" w:cs="Arial"/>
                <w:b/>
                <w:szCs w:val="20"/>
              </w:rPr>
              <w:t xml:space="preserve">Présentation des </w:t>
            </w:r>
            <w:r w:rsidRPr="00E43D74">
              <w:rPr>
                <w:rFonts w:ascii="Arial" w:hAnsi="Arial" w:cs="Arial"/>
                <w:b/>
                <w:szCs w:val="20"/>
              </w:rPr>
              <w:t>moyens humains affectés au marché</w:t>
            </w:r>
            <w:r w:rsidR="00F81083">
              <w:rPr>
                <w:rFonts w:ascii="Arial" w:hAnsi="Arial" w:cs="Arial"/>
                <w:b/>
                <w:szCs w:val="20"/>
              </w:rPr>
              <w:t xml:space="preserve"> – (10</w:t>
            </w:r>
            <w:r w:rsidR="00981C18">
              <w:rPr>
                <w:rFonts w:ascii="Arial" w:hAnsi="Arial" w:cs="Arial"/>
                <w:b/>
                <w:szCs w:val="20"/>
              </w:rPr>
              <w:t xml:space="preserve"> points)</w:t>
            </w:r>
          </w:p>
        </w:tc>
      </w:tr>
    </w:tbl>
    <w:p w14:paraId="25931803" w14:textId="5F55EFB9" w:rsidR="00247D42" w:rsidRPr="006D5DA9" w:rsidRDefault="00247D42" w:rsidP="006D5D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DA80DE" w14:textId="74D57C15" w:rsidR="00247D42" w:rsidRPr="006D5DA9" w:rsidRDefault="00247D42" w:rsidP="006D5D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40E62D" w14:textId="478CBA3F" w:rsidR="00247D42" w:rsidRDefault="00247D42" w:rsidP="006D5D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D5DA9">
        <w:rPr>
          <w:rFonts w:ascii="Arial" w:hAnsi="Arial" w:cs="Arial"/>
          <w:b/>
          <w:sz w:val="20"/>
          <w:szCs w:val="20"/>
        </w:rPr>
        <w:t>Nombre et temps ETP, qualification</w:t>
      </w:r>
      <w:r w:rsidR="00263A2E">
        <w:rPr>
          <w:rFonts w:ascii="Arial" w:hAnsi="Arial" w:cs="Arial"/>
          <w:b/>
          <w:sz w:val="20"/>
          <w:szCs w:val="20"/>
        </w:rPr>
        <w:t>s</w:t>
      </w:r>
      <w:r w:rsidRPr="006D5DA9">
        <w:rPr>
          <w:rFonts w:ascii="Arial" w:hAnsi="Arial" w:cs="Arial"/>
          <w:b/>
          <w:sz w:val="20"/>
          <w:szCs w:val="20"/>
        </w:rPr>
        <w:t xml:space="preserve"> et compétences des personnes affectées à la réalisation des examens pour le Centre d’Examens</w:t>
      </w:r>
      <w:r w:rsidR="006D5DA9">
        <w:rPr>
          <w:rFonts w:ascii="Arial" w:hAnsi="Arial" w:cs="Arial"/>
          <w:b/>
          <w:sz w:val="20"/>
          <w:szCs w:val="20"/>
        </w:rPr>
        <w:t xml:space="preserve"> de Santé du Puy-de-</w:t>
      </w:r>
      <w:r w:rsidR="006D5DA9" w:rsidRPr="006D5DA9">
        <w:rPr>
          <w:rFonts w:ascii="Arial" w:hAnsi="Arial" w:cs="Arial"/>
          <w:b/>
          <w:sz w:val="20"/>
          <w:szCs w:val="20"/>
        </w:rPr>
        <w:t>Dôme</w:t>
      </w:r>
      <w:r w:rsidR="006D5DA9">
        <w:rPr>
          <w:rFonts w:ascii="Arial" w:hAnsi="Arial" w:cs="Arial"/>
          <w:b/>
          <w:sz w:val="20"/>
          <w:szCs w:val="20"/>
        </w:rPr>
        <w:t> :</w:t>
      </w:r>
    </w:p>
    <w:p w14:paraId="60E8C58D" w14:textId="77777777" w:rsidR="006D5DA9" w:rsidRPr="006D5DA9" w:rsidRDefault="006D5DA9" w:rsidP="006D5D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1126"/>
        <w:gridCol w:w="996"/>
        <w:gridCol w:w="3827"/>
        <w:gridCol w:w="1843"/>
        <w:gridCol w:w="1134"/>
        <w:gridCol w:w="1736"/>
      </w:tblGrid>
      <w:tr w:rsidR="00247D42" w:rsidRPr="00E43D74" w14:paraId="085CE36E" w14:textId="77777777" w:rsidTr="006D5DA9">
        <w:trPr>
          <w:trHeight w:val="390"/>
          <w:jc w:val="center"/>
        </w:trPr>
        <w:tc>
          <w:tcPr>
            <w:tcW w:w="1126" w:type="dxa"/>
            <w:vAlign w:val="center"/>
          </w:tcPr>
          <w:p w14:paraId="2E682E6D" w14:textId="77149D5D" w:rsidR="00247D42" w:rsidRPr="00E43D74" w:rsidRDefault="00247D42" w:rsidP="00FD4A1F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Quantité</w:t>
            </w:r>
          </w:p>
        </w:tc>
        <w:tc>
          <w:tcPr>
            <w:tcW w:w="996" w:type="dxa"/>
            <w:vAlign w:val="center"/>
          </w:tcPr>
          <w:p w14:paraId="6DC9CAC2" w14:textId="6CBBCE16" w:rsidR="00247D42" w:rsidRPr="00E43D74" w:rsidRDefault="00247D42" w:rsidP="00247D42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ETP</w:t>
            </w:r>
          </w:p>
        </w:tc>
        <w:tc>
          <w:tcPr>
            <w:tcW w:w="3827" w:type="dxa"/>
            <w:vAlign w:val="center"/>
          </w:tcPr>
          <w:p w14:paraId="71747966" w14:textId="5E406565" w:rsidR="00247D42" w:rsidRPr="006D5DA9" w:rsidRDefault="00247D42" w:rsidP="00FD4A1F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b/>
                <w:sz w:val="20"/>
              </w:rPr>
              <w:t>Qualification et/ou compétences</w:t>
            </w:r>
          </w:p>
        </w:tc>
        <w:tc>
          <w:tcPr>
            <w:tcW w:w="1843" w:type="dxa"/>
            <w:vAlign w:val="center"/>
          </w:tcPr>
          <w:p w14:paraId="23834569" w14:textId="5BA3C612" w:rsidR="00247D42" w:rsidRPr="006D5DA9" w:rsidRDefault="00247D42" w:rsidP="006D5DA9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</w:rPr>
            </w:pPr>
            <w:r w:rsidRPr="006D5DA9">
              <w:rPr>
                <w:rFonts w:ascii="Arial" w:eastAsia="Calibri" w:hAnsi="Arial" w:cs="Arial"/>
                <w:b/>
                <w:sz w:val="20"/>
              </w:rPr>
              <w:t>Type de contrat</w:t>
            </w:r>
            <w:r w:rsidR="006D5DA9">
              <w:rPr>
                <w:rFonts w:ascii="Arial" w:eastAsia="Calibri" w:hAnsi="Arial" w:cs="Arial"/>
                <w:b/>
                <w:sz w:val="20"/>
              </w:rPr>
              <w:t> :</w:t>
            </w:r>
          </w:p>
          <w:p w14:paraId="1C6220E3" w14:textId="7E0A9AFE" w:rsidR="00247D42" w:rsidRPr="006D5DA9" w:rsidRDefault="00247D42" w:rsidP="006D5DA9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b/>
                <w:sz w:val="20"/>
              </w:rPr>
              <w:t>CDI /CDD/ Vacation</w:t>
            </w:r>
          </w:p>
        </w:tc>
        <w:tc>
          <w:tcPr>
            <w:tcW w:w="1134" w:type="dxa"/>
            <w:vAlign w:val="center"/>
          </w:tcPr>
          <w:p w14:paraId="5203EC36" w14:textId="77777777" w:rsidR="00247D42" w:rsidRPr="006D5DA9" w:rsidRDefault="00247D42" w:rsidP="006D5DA9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</w:rPr>
            </w:pPr>
            <w:r w:rsidRPr="006D5DA9">
              <w:rPr>
                <w:rFonts w:ascii="Arial" w:eastAsia="Calibri" w:hAnsi="Arial" w:cs="Arial"/>
                <w:b/>
                <w:sz w:val="20"/>
              </w:rPr>
              <w:t>Présence sur le site</w:t>
            </w:r>
          </w:p>
          <w:p w14:paraId="72E8F70A" w14:textId="4DFB84CE" w:rsidR="00247D42" w:rsidRPr="006D5DA9" w:rsidRDefault="00247D42" w:rsidP="006D5DA9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b/>
                <w:sz w:val="20"/>
              </w:rPr>
              <w:t>Oui / Non</w:t>
            </w:r>
          </w:p>
        </w:tc>
        <w:tc>
          <w:tcPr>
            <w:tcW w:w="1736" w:type="dxa"/>
            <w:vAlign w:val="center"/>
          </w:tcPr>
          <w:p w14:paraId="6AA6256D" w14:textId="77777777" w:rsidR="00247D42" w:rsidRPr="006D5DA9" w:rsidRDefault="00247D42" w:rsidP="006D5DA9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</w:rPr>
            </w:pPr>
            <w:r w:rsidRPr="006D5DA9">
              <w:rPr>
                <w:rFonts w:ascii="Arial" w:eastAsia="Calibri" w:hAnsi="Arial" w:cs="Arial"/>
                <w:b/>
                <w:sz w:val="20"/>
              </w:rPr>
              <w:t>Compétences en éducation en santé</w:t>
            </w:r>
          </w:p>
          <w:p w14:paraId="7B946E6A" w14:textId="4522B8F7" w:rsidR="00247D42" w:rsidRPr="006D5DA9" w:rsidRDefault="00247D42" w:rsidP="006D5DA9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b/>
                <w:sz w:val="20"/>
              </w:rPr>
              <w:t>Oui / Non</w:t>
            </w:r>
          </w:p>
        </w:tc>
      </w:tr>
      <w:tr w:rsidR="00247D42" w:rsidRPr="00E43D74" w14:paraId="63828E53" w14:textId="77777777" w:rsidTr="006D5DA9">
        <w:trPr>
          <w:trHeight w:val="300"/>
          <w:jc w:val="center"/>
        </w:trPr>
        <w:tc>
          <w:tcPr>
            <w:tcW w:w="1126" w:type="dxa"/>
          </w:tcPr>
          <w:p w14:paraId="6E8D9D71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14:paraId="49DDF7E1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637B4814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0B892333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9368DF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36" w:type="dxa"/>
          </w:tcPr>
          <w:p w14:paraId="27181FA4" w14:textId="3089ABDF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7D42" w:rsidRPr="00E43D74" w14:paraId="3CA2AC7E" w14:textId="77777777" w:rsidTr="006D5DA9">
        <w:trPr>
          <w:trHeight w:val="300"/>
          <w:jc w:val="center"/>
        </w:trPr>
        <w:tc>
          <w:tcPr>
            <w:tcW w:w="1126" w:type="dxa"/>
          </w:tcPr>
          <w:p w14:paraId="229AE563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14:paraId="2B5EDBA3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711CB96E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76029A28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5EAC89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36" w:type="dxa"/>
          </w:tcPr>
          <w:p w14:paraId="5CE0F1A2" w14:textId="258A2FF6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7D42" w:rsidRPr="00E43D74" w14:paraId="5C7ECC0F" w14:textId="77777777" w:rsidTr="006D5DA9">
        <w:trPr>
          <w:trHeight w:val="300"/>
          <w:jc w:val="center"/>
        </w:trPr>
        <w:tc>
          <w:tcPr>
            <w:tcW w:w="1126" w:type="dxa"/>
          </w:tcPr>
          <w:p w14:paraId="47C0330B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14:paraId="3372FB99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5D2AE4D0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5198DD4C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1AF139E9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36" w:type="dxa"/>
          </w:tcPr>
          <w:p w14:paraId="706E8F5D" w14:textId="74667DB3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7D42" w:rsidRPr="00E43D74" w14:paraId="7FAE5697" w14:textId="77777777" w:rsidTr="006D5DA9">
        <w:trPr>
          <w:trHeight w:val="300"/>
          <w:jc w:val="center"/>
        </w:trPr>
        <w:tc>
          <w:tcPr>
            <w:tcW w:w="1126" w:type="dxa"/>
          </w:tcPr>
          <w:p w14:paraId="07673D3C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14:paraId="1EA4DBD9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3592DE63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5E6A4B8A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EE5D066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36" w:type="dxa"/>
          </w:tcPr>
          <w:p w14:paraId="2EE0C33A" w14:textId="654E7B8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7D42" w:rsidRPr="00E43D74" w14:paraId="4AD8680C" w14:textId="77777777" w:rsidTr="006D5DA9">
        <w:trPr>
          <w:trHeight w:val="300"/>
          <w:jc w:val="center"/>
        </w:trPr>
        <w:tc>
          <w:tcPr>
            <w:tcW w:w="1126" w:type="dxa"/>
          </w:tcPr>
          <w:p w14:paraId="5E3CECD8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14:paraId="6256FC66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3E1DBE68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161E5E18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A4ECFF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36" w:type="dxa"/>
          </w:tcPr>
          <w:p w14:paraId="260C8F0B" w14:textId="66AD0BA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7D42" w:rsidRPr="00E43D74" w14:paraId="5112592E" w14:textId="77777777" w:rsidTr="006D5DA9">
        <w:trPr>
          <w:trHeight w:val="300"/>
          <w:jc w:val="center"/>
        </w:trPr>
        <w:tc>
          <w:tcPr>
            <w:tcW w:w="1126" w:type="dxa"/>
          </w:tcPr>
          <w:p w14:paraId="6B1C6009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14:paraId="3A9D24A4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39938CA8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C87E424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6C26E5D4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36" w:type="dxa"/>
          </w:tcPr>
          <w:p w14:paraId="3448347C" w14:textId="02C57505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7D42" w:rsidRPr="00E43D74" w14:paraId="50B39D89" w14:textId="77777777" w:rsidTr="006D5DA9">
        <w:trPr>
          <w:trHeight w:val="300"/>
          <w:jc w:val="center"/>
        </w:trPr>
        <w:tc>
          <w:tcPr>
            <w:tcW w:w="1126" w:type="dxa"/>
          </w:tcPr>
          <w:p w14:paraId="47F41546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14:paraId="79E0F6EB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466D8311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7249FA04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122FDF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36" w:type="dxa"/>
          </w:tcPr>
          <w:p w14:paraId="1B09594D" w14:textId="1DD4BAE2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7D42" w:rsidRPr="00E43D74" w14:paraId="5617DC56" w14:textId="77777777" w:rsidTr="006D5DA9">
        <w:trPr>
          <w:trHeight w:val="300"/>
          <w:jc w:val="center"/>
        </w:trPr>
        <w:tc>
          <w:tcPr>
            <w:tcW w:w="1126" w:type="dxa"/>
          </w:tcPr>
          <w:p w14:paraId="15AF8450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14:paraId="0973A7FD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35004DDB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B7A632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352B32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36" w:type="dxa"/>
          </w:tcPr>
          <w:p w14:paraId="0B6FABA0" w14:textId="360905ED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7D42" w:rsidRPr="00E43D74" w14:paraId="68B713EC" w14:textId="77777777" w:rsidTr="006D5DA9">
        <w:trPr>
          <w:trHeight w:val="300"/>
          <w:jc w:val="center"/>
        </w:trPr>
        <w:tc>
          <w:tcPr>
            <w:tcW w:w="1126" w:type="dxa"/>
          </w:tcPr>
          <w:p w14:paraId="6C6CA675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14:paraId="1F3AC0D4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2C045544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47D9C9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653958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36" w:type="dxa"/>
          </w:tcPr>
          <w:p w14:paraId="087AC3D2" w14:textId="678278E8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7D42" w:rsidRPr="00E43D74" w14:paraId="515570C2" w14:textId="77777777" w:rsidTr="006D5DA9">
        <w:trPr>
          <w:trHeight w:val="300"/>
          <w:jc w:val="center"/>
        </w:trPr>
        <w:tc>
          <w:tcPr>
            <w:tcW w:w="1126" w:type="dxa"/>
          </w:tcPr>
          <w:p w14:paraId="52842D42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14:paraId="33C925BA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46B927DD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483B1437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62A6573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36" w:type="dxa"/>
          </w:tcPr>
          <w:p w14:paraId="1D834E09" w14:textId="75227689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7D42" w:rsidRPr="00E43D74" w14:paraId="66C839C8" w14:textId="77777777" w:rsidTr="006D5DA9">
        <w:trPr>
          <w:trHeight w:val="300"/>
          <w:jc w:val="center"/>
        </w:trPr>
        <w:tc>
          <w:tcPr>
            <w:tcW w:w="1126" w:type="dxa"/>
          </w:tcPr>
          <w:p w14:paraId="55D392E0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14:paraId="30B67165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6228F73F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58A217A2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EF6929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36" w:type="dxa"/>
          </w:tcPr>
          <w:p w14:paraId="5D718355" w14:textId="10D9F742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7D42" w:rsidRPr="00E43D74" w14:paraId="2329D816" w14:textId="77777777" w:rsidTr="006D5DA9">
        <w:trPr>
          <w:trHeight w:val="300"/>
          <w:jc w:val="center"/>
        </w:trPr>
        <w:tc>
          <w:tcPr>
            <w:tcW w:w="1126" w:type="dxa"/>
          </w:tcPr>
          <w:p w14:paraId="2A5D88B2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14:paraId="6151E2BD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1D7450D7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124E1C54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E616F5" w14:textId="7777777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36" w:type="dxa"/>
          </w:tcPr>
          <w:p w14:paraId="59A17C49" w14:textId="745390C7" w:rsidR="00247D42" w:rsidRPr="006D5DA9" w:rsidRDefault="00247D42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D06174F" w14:textId="4B0CF878" w:rsidR="00247D42" w:rsidRPr="006D5DA9" w:rsidRDefault="00247D42" w:rsidP="00557C42">
      <w:pPr>
        <w:spacing w:after="0"/>
        <w:rPr>
          <w:rFonts w:ascii="Arial" w:hAnsi="Arial" w:cs="Arial"/>
          <w:sz w:val="16"/>
          <w:szCs w:val="16"/>
        </w:rPr>
      </w:pPr>
    </w:p>
    <w:p w14:paraId="4BA4FAC5" w14:textId="111BE64E" w:rsidR="00247D42" w:rsidRPr="006D5DA9" w:rsidRDefault="00247D42" w:rsidP="00557C42">
      <w:pPr>
        <w:spacing w:after="0"/>
        <w:rPr>
          <w:rFonts w:ascii="Arial" w:hAnsi="Arial" w:cs="Arial"/>
          <w:sz w:val="16"/>
          <w:szCs w:val="16"/>
        </w:rPr>
      </w:pPr>
    </w:p>
    <w:p w14:paraId="765F0225" w14:textId="7A39D7F8" w:rsidR="00247D42" w:rsidRP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  <w:r w:rsidRPr="006D5DA9">
        <w:rPr>
          <w:rFonts w:ascii="Arial" w:hAnsi="Arial" w:cs="Arial"/>
          <w:b/>
          <w:sz w:val="20"/>
          <w:szCs w:val="20"/>
        </w:rPr>
        <w:t>Description du plan de formation prévu :</w:t>
      </w:r>
    </w:p>
    <w:p w14:paraId="030DF6EF" w14:textId="287A4CA1" w:rsidR="00247D42" w:rsidRPr="006D5DA9" w:rsidRDefault="00247D42" w:rsidP="00557C42">
      <w:pPr>
        <w:spacing w:after="0"/>
        <w:rPr>
          <w:rFonts w:ascii="Arial" w:hAnsi="Arial" w:cs="Arial"/>
          <w:sz w:val="16"/>
          <w:szCs w:val="16"/>
        </w:rPr>
      </w:pPr>
    </w:p>
    <w:p w14:paraId="76DA8817" w14:textId="392D774A" w:rsidR="00247D42" w:rsidRPr="006D5DA9" w:rsidRDefault="00247D42" w:rsidP="00557C42">
      <w:pPr>
        <w:spacing w:after="0"/>
        <w:rPr>
          <w:rFonts w:ascii="Arial" w:hAnsi="Arial" w:cs="Arial"/>
          <w:sz w:val="16"/>
          <w:szCs w:val="16"/>
        </w:rPr>
      </w:pPr>
    </w:p>
    <w:p w14:paraId="2046146C" w14:textId="4D62900D" w:rsidR="00247D42" w:rsidRPr="006D5DA9" w:rsidRDefault="00247D42" w:rsidP="00557C42">
      <w:pPr>
        <w:spacing w:after="0"/>
        <w:rPr>
          <w:rFonts w:ascii="Arial" w:hAnsi="Arial" w:cs="Arial"/>
          <w:sz w:val="16"/>
          <w:szCs w:val="16"/>
        </w:rPr>
      </w:pPr>
    </w:p>
    <w:p w14:paraId="593D336A" w14:textId="1E185945" w:rsidR="00247D42" w:rsidRPr="006D5DA9" w:rsidRDefault="00247D42" w:rsidP="00557C42">
      <w:pPr>
        <w:spacing w:after="0"/>
        <w:rPr>
          <w:rFonts w:ascii="Arial" w:hAnsi="Arial" w:cs="Arial"/>
          <w:sz w:val="16"/>
          <w:szCs w:val="16"/>
        </w:rPr>
      </w:pPr>
    </w:p>
    <w:p w14:paraId="2725774C" w14:textId="3F16EEF1" w:rsidR="006D5DA9" w:rsidRPr="006D5DA9" w:rsidRDefault="006D5DA9" w:rsidP="00557C42">
      <w:pPr>
        <w:spacing w:after="0"/>
        <w:rPr>
          <w:rFonts w:ascii="Arial" w:hAnsi="Arial" w:cs="Arial"/>
          <w:sz w:val="16"/>
          <w:szCs w:val="16"/>
        </w:rPr>
      </w:pPr>
    </w:p>
    <w:p w14:paraId="6DD966F2" w14:textId="302BE849" w:rsidR="006D5DA9" w:rsidRPr="006D5DA9" w:rsidRDefault="006D5DA9" w:rsidP="00557C42">
      <w:pPr>
        <w:spacing w:after="0"/>
        <w:rPr>
          <w:rFonts w:ascii="Arial" w:hAnsi="Arial" w:cs="Arial"/>
          <w:sz w:val="16"/>
          <w:szCs w:val="16"/>
        </w:rPr>
      </w:pPr>
    </w:p>
    <w:p w14:paraId="1F7AFC2F" w14:textId="636B9F97" w:rsidR="006D5DA9" w:rsidRPr="006D5DA9" w:rsidRDefault="006D5DA9" w:rsidP="00557C42">
      <w:pPr>
        <w:spacing w:after="0"/>
        <w:rPr>
          <w:rFonts w:ascii="Arial" w:hAnsi="Arial" w:cs="Arial"/>
          <w:sz w:val="16"/>
          <w:szCs w:val="16"/>
        </w:rPr>
      </w:pPr>
    </w:p>
    <w:p w14:paraId="32D65B24" w14:textId="6FB0DC02" w:rsidR="006D5DA9" w:rsidRPr="006D5DA9" w:rsidRDefault="006D5DA9" w:rsidP="00557C42">
      <w:pPr>
        <w:spacing w:after="0"/>
        <w:rPr>
          <w:rFonts w:ascii="Arial" w:hAnsi="Arial" w:cs="Arial"/>
          <w:sz w:val="16"/>
          <w:szCs w:val="16"/>
        </w:rPr>
      </w:pPr>
    </w:p>
    <w:p w14:paraId="6EF53508" w14:textId="52F2EEFE" w:rsidR="006D5DA9" w:rsidRPr="006D5DA9" w:rsidRDefault="006D5DA9" w:rsidP="00557C42">
      <w:pPr>
        <w:spacing w:after="0"/>
        <w:rPr>
          <w:rFonts w:ascii="Arial" w:hAnsi="Arial" w:cs="Arial"/>
          <w:sz w:val="16"/>
          <w:szCs w:val="16"/>
        </w:rPr>
      </w:pPr>
    </w:p>
    <w:p w14:paraId="4CC771B8" w14:textId="475C12F2" w:rsidR="006D5DA9" w:rsidRPr="006D5DA9" w:rsidRDefault="006D5DA9" w:rsidP="00557C42">
      <w:pPr>
        <w:spacing w:after="0"/>
        <w:rPr>
          <w:rFonts w:ascii="Arial" w:hAnsi="Arial" w:cs="Arial"/>
          <w:sz w:val="16"/>
          <w:szCs w:val="16"/>
        </w:rPr>
      </w:pPr>
    </w:p>
    <w:p w14:paraId="324FA1FC" w14:textId="3CB4B84A" w:rsidR="006D5DA9" w:rsidRPr="006D5DA9" w:rsidRDefault="006D5DA9" w:rsidP="00557C42">
      <w:pPr>
        <w:spacing w:after="0"/>
        <w:rPr>
          <w:rFonts w:ascii="Arial" w:hAnsi="Arial" w:cs="Arial"/>
          <w:b/>
          <w:sz w:val="20"/>
          <w:szCs w:val="16"/>
        </w:rPr>
      </w:pPr>
      <w:r w:rsidRPr="006D5DA9">
        <w:rPr>
          <w:rFonts w:ascii="Arial" w:hAnsi="Arial" w:cs="Arial"/>
          <w:b/>
          <w:sz w:val="20"/>
          <w:szCs w:val="16"/>
        </w:rPr>
        <w:t>Modalités d’organisation de la formation et de l’information en interne :</w:t>
      </w:r>
    </w:p>
    <w:p w14:paraId="0D6A6F96" w14:textId="0B91D71B" w:rsidR="006D5DA9" w:rsidRPr="006D5DA9" w:rsidRDefault="006D5DA9" w:rsidP="00557C42">
      <w:pPr>
        <w:spacing w:after="0"/>
        <w:rPr>
          <w:rFonts w:ascii="Arial" w:hAnsi="Arial" w:cs="Arial"/>
          <w:sz w:val="16"/>
          <w:szCs w:val="16"/>
        </w:rPr>
      </w:pPr>
    </w:p>
    <w:p w14:paraId="74F5F10F" w14:textId="3B27C7EB" w:rsidR="006D5DA9" w:rsidRPr="006D5DA9" w:rsidRDefault="006D5DA9" w:rsidP="00557C42">
      <w:pPr>
        <w:spacing w:after="0"/>
        <w:rPr>
          <w:rFonts w:ascii="Arial" w:hAnsi="Arial" w:cs="Arial"/>
          <w:sz w:val="16"/>
          <w:szCs w:val="16"/>
        </w:rPr>
      </w:pPr>
    </w:p>
    <w:p w14:paraId="002D5027" w14:textId="1862F232" w:rsidR="006D5DA9" w:rsidRPr="006D5DA9" w:rsidRDefault="006D5DA9" w:rsidP="00557C42">
      <w:pPr>
        <w:spacing w:after="0"/>
        <w:rPr>
          <w:rFonts w:ascii="Arial" w:hAnsi="Arial" w:cs="Arial"/>
          <w:sz w:val="16"/>
          <w:szCs w:val="16"/>
        </w:rPr>
      </w:pPr>
    </w:p>
    <w:p w14:paraId="26F229A7" w14:textId="6BC252A7" w:rsidR="006D5DA9" w:rsidRPr="006D5DA9" w:rsidRDefault="006D5DA9" w:rsidP="00557C42">
      <w:pPr>
        <w:spacing w:after="0"/>
        <w:rPr>
          <w:rFonts w:ascii="Arial" w:hAnsi="Arial" w:cs="Arial"/>
          <w:sz w:val="16"/>
          <w:szCs w:val="16"/>
        </w:rPr>
      </w:pPr>
    </w:p>
    <w:p w14:paraId="18E9BFF0" w14:textId="23B1EEA9" w:rsidR="006D5DA9" w:rsidRPr="006D5DA9" w:rsidRDefault="006D5DA9" w:rsidP="00557C42">
      <w:pPr>
        <w:spacing w:after="0"/>
        <w:rPr>
          <w:rFonts w:ascii="Arial" w:hAnsi="Arial" w:cs="Arial"/>
          <w:sz w:val="16"/>
          <w:szCs w:val="16"/>
        </w:rPr>
      </w:pPr>
    </w:p>
    <w:p w14:paraId="7C1D9153" w14:textId="38B78DB5" w:rsidR="006D5DA9" w:rsidRPr="006D5DA9" w:rsidRDefault="006D5DA9" w:rsidP="00557C42">
      <w:pPr>
        <w:spacing w:after="0"/>
        <w:rPr>
          <w:rFonts w:ascii="Arial" w:hAnsi="Arial" w:cs="Arial"/>
          <w:sz w:val="16"/>
          <w:szCs w:val="16"/>
        </w:rPr>
      </w:pPr>
    </w:p>
    <w:p w14:paraId="74C42241" w14:textId="705517BB" w:rsidR="006D5DA9" w:rsidRPr="006D5DA9" w:rsidRDefault="006D5DA9" w:rsidP="00557C42">
      <w:pPr>
        <w:spacing w:after="0"/>
        <w:rPr>
          <w:rFonts w:ascii="Arial" w:hAnsi="Arial" w:cs="Arial"/>
          <w:sz w:val="16"/>
          <w:szCs w:val="16"/>
        </w:rPr>
      </w:pPr>
    </w:p>
    <w:p w14:paraId="0B7C57B3" w14:textId="24985715" w:rsidR="006D5DA9" w:rsidRPr="006D5DA9" w:rsidRDefault="006D5DA9" w:rsidP="00557C42">
      <w:pPr>
        <w:spacing w:after="0"/>
        <w:rPr>
          <w:rFonts w:ascii="Arial" w:hAnsi="Arial" w:cs="Arial"/>
          <w:sz w:val="16"/>
          <w:szCs w:val="16"/>
        </w:rPr>
      </w:pPr>
    </w:p>
    <w:p w14:paraId="035181BF" w14:textId="0EFA5337" w:rsidR="006D5DA9" w:rsidRPr="006D5DA9" w:rsidRDefault="006D5DA9" w:rsidP="00557C42">
      <w:pPr>
        <w:spacing w:after="0"/>
        <w:rPr>
          <w:rFonts w:ascii="Arial" w:hAnsi="Arial" w:cs="Arial"/>
          <w:sz w:val="16"/>
          <w:szCs w:val="16"/>
        </w:rPr>
      </w:pPr>
    </w:p>
    <w:p w14:paraId="34571B4E" w14:textId="1BE90190" w:rsidR="006D5DA9" w:rsidRPr="006D5DA9" w:rsidRDefault="006D5DA9" w:rsidP="00557C42">
      <w:pPr>
        <w:spacing w:after="0"/>
        <w:rPr>
          <w:rFonts w:ascii="Arial" w:hAnsi="Arial" w:cs="Arial"/>
          <w:sz w:val="16"/>
          <w:szCs w:val="16"/>
        </w:rPr>
      </w:pPr>
    </w:p>
    <w:p w14:paraId="54EDA696" w14:textId="77777777" w:rsidR="006D5DA9" w:rsidRPr="006D5DA9" w:rsidRDefault="006D5DA9" w:rsidP="00557C42">
      <w:pPr>
        <w:spacing w:after="0"/>
        <w:rPr>
          <w:rFonts w:ascii="Arial" w:hAnsi="Arial" w:cs="Arial"/>
          <w:sz w:val="16"/>
          <w:szCs w:val="16"/>
        </w:rPr>
      </w:pPr>
    </w:p>
    <w:p w14:paraId="2B50C786" w14:textId="4BDDA5B9" w:rsidR="00247D42" w:rsidRPr="006D5DA9" w:rsidRDefault="00247D42" w:rsidP="00557C42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8938"/>
        <w:gridCol w:w="1724"/>
      </w:tblGrid>
      <w:tr w:rsidR="006D5DA9" w:rsidRPr="00E43D74" w14:paraId="37B52853" w14:textId="77777777" w:rsidTr="00887526">
        <w:trPr>
          <w:trHeight w:val="380"/>
          <w:jc w:val="center"/>
        </w:trPr>
        <w:tc>
          <w:tcPr>
            <w:tcW w:w="10662" w:type="dxa"/>
            <w:gridSpan w:val="2"/>
            <w:shd w:val="clear" w:color="auto" w:fill="B6DDE8" w:themeFill="accent5" w:themeFillTint="66"/>
            <w:vAlign w:val="center"/>
          </w:tcPr>
          <w:p w14:paraId="6206BE08" w14:textId="65DFC7F1" w:rsidR="006D5DA9" w:rsidRPr="00E43D74" w:rsidRDefault="006D5DA9" w:rsidP="00FD4A1F">
            <w:pPr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lastRenderedPageBreak/>
              <w:t>Sous-critère 2.2 : Moyens matériel</w:t>
            </w:r>
            <w:r>
              <w:rPr>
                <w:rFonts w:ascii="Arial" w:hAnsi="Arial" w:cs="Arial"/>
                <w:b/>
                <w:szCs w:val="20"/>
              </w:rPr>
              <w:t>s</w:t>
            </w:r>
            <w:r w:rsidR="002E1DA5">
              <w:rPr>
                <w:rFonts w:ascii="Arial" w:hAnsi="Arial" w:cs="Arial"/>
                <w:b/>
                <w:szCs w:val="20"/>
              </w:rPr>
              <w:t xml:space="preserve"> mis en place (y compris agréments et procédures médicales)</w:t>
            </w:r>
            <w:r w:rsidR="00F81083">
              <w:rPr>
                <w:rFonts w:ascii="Arial" w:hAnsi="Arial" w:cs="Arial"/>
                <w:b/>
                <w:szCs w:val="20"/>
              </w:rPr>
              <w:t xml:space="preserve"> – (10</w:t>
            </w:r>
            <w:r w:rsidR="00981C18">
              <w:rPr>
                <w:rFonts w:ascii="Arial" w:hAnsi="Arial" w:cs="Arial"/>
                <w:b/>
                <w:szCs w:val="20"/>
              </w:rPr>
              <w:t xml:space="preserve"> points)</w:t>
            </w:r>
          </w:p>
        </w:tc>
      </w:tr>
      <w:tr w:rsidR="006D5DA9" w:rsidRPr="00E43D74" w14:paraId="088F685A" w14:textId="77777777" w:rsidTr="00887526">
        <w:trPr>
          <w:trHeight w:val="565"/>
          <w:jc w:val="center"/>
        </w:trPr>
        <w:tc>
          <w:tcPr>
            <w:tcW w:w="1066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D8D5D0" w14:textId="77777777" w:rsidR="006D5DA9" w:rsidRPr="00464F71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Matériel administratif</w:t>
            </w:r>
          </w:p>
        </w:tc>
      </w:tr>
      <w:tr w:rsidR="006D5DA9" w:rsidRPr="00E43D74" w14:paraId="199FD8E3" w14:textId="77777777" w:rsidTr="00FD4A1F">
        <w:trPr>
          <w:trHeight w:val="390"/>
          <w:jc w:val="center"/>
        </w:trPr>
        <w:tc>
          <w:tcPr>
            <w:tcW w:w="8938" w:type="dxa"/>
          </w:tcPr>
          <w:p w14:paraId="00A30BBB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1724" w:type="dxa"/>
          </w:tcPr>
          <w:p w14:paraId="0A05BFE8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Quantité</w:t>
            </w:r>
          </w:p>
        </w:tc>
      </w:tr>
      <w:tr w:rsidR="006D5DA9" w:rsidRPr="00E43D74" w14:paraId="6BDEBA89" w14:textId="77777777" w:rsidTr="00FD4A1F">
        <w:trPr>
          <w:trHeight w:val="300"/>
          <w:jc w:val="center"/>
        </w:trPr>
        <w:tc>
          <w:tcPr>
            <w:tcW w:w="8938" w:type="dxa"/>
          </w:tcPr>
          <w:p w14:paraId="245044E3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366F6E14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686A5427" w14:textId="77777777" w:rsidTr="00FD4A1F">
        <w:trPr>
          <w:trHeight w:val="300"/>
          <w:jc w:val="center"/>
        </w:trPr>
        <w:tc>
          <w:tcPr>
            <w:tcW w:w="8938" w:type="dxa"/>
          </w:tcPr>
          <w:p w14:paraId="5AA70404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5451FD2C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1196F7AE" w14:textId="77777777" w:rsidTr="00FD4A1F">
        <w:trPr>
          <w:trHeight w:val="300"/>
          <w:jc w:val="center"/>
        </w:trPr>
        <w:tc>
          <w:tcPr>
            <w:tcW w:w="8938" w:type="dxa"/>
          </w:tcPr>
          <w:p w14:paraId="522B4DD5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6255D345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5169891B" w14:textId="77777777" w:rsidTr="00FD4A1F">
        <w:trPr>
          <w:trHeight w:val="300"/>
          <w:jc w:val="center"/>
        </w:trPr>
        <w:tc>
          <w:tcPr>
            <w:tcW w:w="8938" w:type="dxa"/>
          </w:tcPr>
          <w:p w14:paraId="67A87A1E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4561BBAC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58E0DF64" w14:textId="77777777" w:rsidTr="00FD4A1F">
        <w:trPr>
          <w:trHeight w:val="300"/>
          <w:jc w:val="center"/>
        </w:trPr>
        <w:tc>
          <w:tcPr>
            <w:tcW w:w="8938" w:type="dxa"/>
          </w:tcPr>
          <w:p w14:paraId="58BD9F8F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7D9F071D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0440946D" w14:textId="77777777" w:rsidTr="00FD4A1F">
        <w:trPr>
          <w:trHeight w:val="300"/>
          <w:jc w:val="center"/>
        </w:trPr>
        <w:tc>
          <w:tcPr>
            <w:tcW w:w="8938" w:type="dxa"/>
          </w:tcPr>
          <w:p w14:paraId="45E6E2E8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459BC77B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65B68FA6" w14:textId="77777777" w:rsidTr="00FD4A1F">
        <w:trPr>
          <w:trHeight w:val="300"/>
          <w:jc w:val="center"/>
        </w:trPr>
        <w:tc>
          <w:tcPr>
            <w:tcW w:w="8938" w:type="dxa"/>
          </w:tcPr>
          <w:p w14:paraId="3C8ACBCD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33B945C6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3F95522F" w14:textId="77777777" w:rsidTr="00FD4A1F">
        <w:trPr>
          <w:trHeight w:val="300"/>
          <w:jc w:val="center"/>
        </w:trPr>
        <w:tc>
          <w:tcPr>
            <w:tcW w:w="8938" w:type="dxa"/>
          </w:tcPr>
          <w:p w14:paraId="27B1C187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695A12EF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18CD82D0" w14:textId="77777777" w:rsidTr="00FD4A1F">
        <w:trPr>
          <w:trHeight w:val="270"/>
          <w:jc w:val="center"/>
        </w:trPr>
        <w:tc>
          <w:tcPr>
            <w:tcW w:w="8938" w:type="dxa"/>
          </w:tcPr>
          <w:p w14:paraId="5E7EBC79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24" w:type="dxa"/>
          </w:tcPr>
          <w:p w14:paraId="3F116146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5E7109B4" w14:textId="77777777" w:rsidTr="00FD4A1F">
        <w:trPr>
          <w:trHeight w:val="270"/>
          <w:jc w:val="center"/>
        </w:trPr>
        <w:tc>
          <w:tcPr>
            <w:tcW w:w="8938" w:type="dxa"/>
          </w:tcPr>
          <w:p w14:paraId="1F202AE0" w14:textId="77777777" w:rsidR="006D5DA9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30198787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12B9369" w14:textId="4E5226B4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0A3A2E1" w14:textId="04951682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68D244F" w14:textId="725BC817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6180CFF" w14:textId="38F16476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FA7E1F4" w14:textId="11B3CA87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96D4761" w14:textId="77777777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8DB6B57" w14:textId="18E8F824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C843A4C" w14:textId="77777777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8938"/>
        <w:gridCol w:w="1724"/>
      </w:tblGrid>
      <w:tr w:rsidR="006D5DA9" w:rsidRPr="00E43D74" w14:paraId="462983ED" w14:textId="77777777" w:rsidTr="00887526">
        <w:trPr>
          <w:trHeight w:val="565"/>
          <w:jc w:val="center"/>
        </w:trPr>
        <w:tc>
          <w:tcPr>
            <w:tcW w:w="10662" w:type="dxa"/>
            <w:gridSpan w:val="2"/>
            <w:shd w:val="clear" w:color="auto" w:fill="D9D9D9" w:themeFill="background1" w:themeFillShade="D9"/>
          </w:tcPr>
          <w:p w14:paraId="578FE3F8" w14:textId="77777777" w:rsidR="006D5DA9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Matériel informatique</w:t>
            </w:r>
          </w:p>
        </w:tc>
      </w:tr>
      <w:tr w:rsidR="006D5DA9" w:rsidRPr="00E43D74" w14:paraId="2FC9F29A" w14:textId="77777777" w:rsidTr="00FD4A1F">
        <w:trPr>
          <w:trHeight w:val="390"/>
          <w:jc w:val="center"/>
        </w:trPr>
        <w:tc>
          <w:tcPr>
            <w:tcW w:w="8938" w:type="dxa"/>
          </w:tcPr>
          <w:p w14:paraId="41B6E4FA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1724" w:type="dxa"/>
          </w:tcPr>
          <w:p w14:paraId="207B2868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Quantité</w:t>
            </w:r>
          </w:p>
        </w:tc>
      </w:tr>
      <w:tr w:rsidR="006D5DA9" w:rsidRPr="00E43D74" w14:paraId="3DA74C45" w14:textId="77777777" w:rsidTr="00FD4A1F">
        <w:trPr>
          <w:trHeight w:val="300"/>
          <w:jc w:val="center"/>
        </w:trPr>
        <w:tc>
          <w:tcPr>
            <w:tcW w:w="8938" w:type="dxa"/>
          </w:tcPr>
          <w:p w14:paraId="716CC918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756BA509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07C926B9" w14:textId="77777777" w:rsidTr="00FD4A1F">
        <w:trPr>
          <w:trHeight w:val="300"/>
          <w:jc w:val="center"/>
        </w:trPr>
        <w:tc>
          <w:tcPr>
            <w:tcW w:w="8938" w:type="dxa"/>
          </w:tcPr>
          <w:p w14:paraId="5625D299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040D2821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0CE0E4AE" w14:textId="77777777" w:rsidTr="00FD4A1F">
        <w:trPr>
          <w:trHeight w:val="300"/>
          <w:jc w:val="center"/>
        </w:trPr>
        <w:tc>
          <w:tcPr>
            <w:tcW w:w="8938" w:type="dxa"/>
          </w:tcPr>
          <w:p w14:paraId="4ADF4B8B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7361E025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6D7D6EBF" w14:textId="77777777" w:rsidTr="00FD4A1F">
        <w:trPr>
          <w:trHeight w:val="300"/>
          <w:jc w:val="center"/>
        </w:trPr>
        <w:tc>
          <w:tcPr>
            <w:tcW w:w="8938" w:type="dxa"/>
          </w:tcPr>
          <w:p w14:paraId="2AB196CB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79F2AA55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5E851C92" w14:textId="77777777" w:rsidTr="00FD4A1F">
        <w:trPr>
          <w:trHeight w:val="300"/>
          <w:jc w:val="center"/>
        </w:trPr>
        <w:tc>
          <w:tcPr>
            <w:tcW w:w="8938" w:type="dxa"/>
          </w:tcPr>
          <w:p w14:paraId="000E7693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45E78925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7BA941FF" w14:textId="77777777" w:rsidTr="00FD4A1F">
        <w:trPr>
          <w:trHeight w:val="300"/>
          <w:jc w:val="center"/>
        </w:trPr>
        <w:tc>
          <w:tcPr>
            <w:tcW w:w="8938" w:type="dxa"/>
          </w:tcPr>
          <w:p w14:paraId="33A5E322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7E075DDF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5BBE27BE" w14:textId="77777777" w:rsidTr="00FD4A1F">
        <w:trPr>
          <w:trHeight w:val="300"/>
          <w:jc w:val="center"/>
        </w:trPr>
        <w:tc>
          <w:tcPr>
            <w:tcW w:w="8938" w:type="dxa"/>
          </w:tcPr>
          <w:p w14:paraId="2755DBEF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23E322E3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744A084F" w14:textId="77777777" w:rsidTr="00FD4A1F">
        <w:trPr>
          <w:trHeight w:val="300"/>
          <w:jc w:val="center"/>
        </w:trPr>
        <w:tc>
          <w:tcPr>
            <w:tcW w:w="8938" w:type="dxa"/>
          </w:tcPr>
          <w:p w14:paraId="29079697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2328EE48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56C7C578" w14:textId="77777777" w:rsidTr="00FD4A1F">
        <w:trPr>
          <w:trHeight w:val="270"/>
          <w:jc w:val="center"/>
        </w:trPr>
        <w:tc>
          <w:tcPr>
            <w:tcW w:w="8938" w:type="dxa"/>
          </w:tcPr>
          <w:p w14:paraId="572DBBD4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24" w:type="dxa"/>
          </w:tcPr>
          <w:p w14:paraId="108B9B0C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07CA4C70" w14:textId="77777777" w:rsidTr="00FD4A1F">
        <w:trPr>
          <w:trHeight w:val="270"/>
          <w:jc w:val="center"/>
        </w:trPr>
        <w:tc>
          <w:tcPr>
            <w:tcW w:w="8938" w:type="dxa"/>
          </w:tcPr>
          <w:p w14:paraId="48EF6994" w14:textId="77777777" w:rsidR="006D5DA9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23B23C91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ABB744C" w14:textId="7B66F00F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71457FA" w14:textId="1EAB1CF0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581DC5C" w14:textId="44BB0C90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6DDDC0F" w14:textId="6217A43B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0045DED" w14:textId="5F3F5B8C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CA7EAE5" w14:textId="686B803A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F2327D4" w14:textId="44290C15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5C14A62" w14:textId="77777777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1EFFE3F" w14:textId="096D16F8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916CB89" w14:textId="77777777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8938"/>
        <w:gridCol w:w="1724"/>
      </w:tblGrid>
      <w:tr w:rsidR="006D5DA9" w:rsidRPr="00B048C3" w14:paraId="14B4532F" w14:textId="77777777" w:rsidTr="00887526">
        <w:trPr>
          <w:trHeight w:val="565"/>
          <w:jc w:val="center"/>
        </w:trPr>
        <w:tc>
          <w:tcPr>
            <w:tcW w:w="10662" w:type="dxa"/>
            <w:gridSpan w:val="2"/>
            <w:shd w:val="clear" w:color="auto" w:fill="D9D9D9" w:themeFill="background1" w:themeFillShade="D9"/>
          </w:tcPr>
          <w:p w14:paraId="21BAC215" w14:textId="77777777" w:rsidR="006D5DA9" w:rsidRPr="00B048C3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Matériel et supports pour l’éducation en santé</w:t>
            </w:r>
          </w:p>
        </w:tc>
      </w:tr>
      <w:tr w:rsidR="006D5DA9" w:rsidRPr="00E43D74" w14:paraId="652D4354" w14:textId="77777777" w:rsidTr="00FD4A1F">
        <w:trPr>
          <w:trHeight w:val="390"/>
          <w:jc w:val="center"/>
        </w:trPr>
        <w:tc>
          <w:tcPr>
            <w:tcW w:w="8938" w:type="dxa"/>
          </w:tcPr>
          <w:p w14:paraId="64E7E459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1724" w:type="dxa"/>
          </w:tcPr>
          <w:p w14:paraId="2F3025F7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Quantité</w:t>
            </w:r>
          </w:p>
        </w:tc>
      </w:tr>
      <w:tr w:rsidR="006D5DA9" w:rsidRPr="00E43D74" w14:paraId="6110D609" w14:textId="77777777" w:rsidTr="00FD4A1F">
        <w:trPr>
          <w:trHeight w:val="300"/>
          <w:jc w:val="center"/>
        </w:trPr>
        <w:tc>
          <w:tcPr>
            <w:tcW w:w="8938" w:type="dxa"/>
          </w:tcPr>
          <w:p w14:paraId="147CDC1D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1514FBE9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68C7BD55" w14:textId="77777777" w:rsidTr="00FD4A1F">
        <w:trPr>
          <w:trHeight w:val="300"/>
          <w:jc w:val="center"/>
        </w:trPr>
        <w:tc>
          <w:tcPr>
            <w:tcW w:w="8938" w:type="dxa"/>
          </w:tcPr>
          <w:p w14:paraId="5DF0008B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5B51B634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48E092A7" w14:textId="77777777" w:rsidTr="00FD4A1F">
        <w:trPr>
          <w:trHeight w:val="300"/>
          <w:jc w:val="center"/>
        </w:trPr>
        <w:tc>
          <w:tcPr>
            <w:tcW w:w="8938" w:type="dxa"/>
          </w:tcPr>
          <w:p w14:paraId="51B75AEB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0227B893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4A5069AF" w14:textId="77777777" w:rsidTr="00FD4A1F">
        <w:trPr>
          <w:trHeight w:val="300"/>
          <w:jc w:val="center"/>
        </w:trPr>
        <w:tc>
          <w:tcPr>
            <w:tcW w:w="8938" w:type="dxa"/>
          </w:tcPr>
          <w:p w14:paraId="6A66F3CC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0AA3D5DE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5DA13609" w14:textId="77777777" w:rsidTr="00FD4A1F">
        <w:trPr>
          <w:trHeight w:val="300"/>
          <w:jc w:val="center"/>
        </w:trPr>
        <w:tc>
          <w:tcPr>
            <w:tcW w:w="8938" w:type="dxa"/>
          </w:tcPr>
          <w:p w14:paraId="09F335B8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526090D6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449F9E81" w14:textId="77777777" w:rsidTr="00FD4A1F">
        <w:trPr>
          <w:trHeight w:val="300"/>
          <w:jc w:val="center"/>
        </w:trPr>
        <w:tc>
          <w:tcPr>
            <w:tcW w:w="8938" w:type="dxa"/>
          </w:tcPr>
          <w:p w14:paraId="0CA2DE60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5F39B9F4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6D645E5D" w14:textId="77777777" w:rsidTr="00FD4A1F">
        <w:trPr>
          <w:trHeight w:val="300"/>
          <w:jc w:val="center"/>
        </w:trPr>
        <w:tc>
          <w:tcPr>
            <w:tcW w:w="8938" w:type="dxa"/>
          </w:tcPr>
          <w:p w14:paraId="3A90A50A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5A1832DE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2FDC88FE" w14:textId="77777777" w:rsidTr="00FD4A1F">
        <w:trPr>
          <w:trHeight w:val="300"/>
          <w:jc w:val="center"/>
        </w:trPr>
        <w:tc>
          <w:tcPr>
            <w:tcW w:w="8938" w:type="dxa"/>
          </w:tcPr>
          <w:p w14:paraId="3E850F52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11A9883F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8CAB507" w14:textId="115F11F3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7405BB1" w14:textId="32C7C280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47D827D" w14:textId="59F36D31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D4D947C" w14:textId="77777777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9DEA850" w14:textId="64A0C915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74F1302" w14:textId="3809043F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CF4B5A9" w14:textId="6AFEC1CB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4673"/>
        <w:gridCol w:w="1276"/>
        <w:gridCol w:w="1559"/>
        <w:gridCol w:w="1430"/>
        <w:gridCol w:w="1724"/>
      </w:tblGrid>
      <w:tr w:rsidR="006D5DA9" w:rsidRPr="00FD4A1F" w14:paraId="66F2DFE2" w14:textId="77777777" w:rsidTr="00887526">
        <w:trPr>
          <w:trHeight w:val="502"/>
          <w:jc w:val="center"/>
        </w:trPr>
        <w:tc>
          <w:tcPr>
            <w:tcW w:w="10662" w:type="dxa"/>
            <w:gridSpan w:val="5"/>
            <w:shd w:val="clear" w:color="auto" w:fill="D9D9D9" w:themeFill="background1" w:themeFillShade="D9"/>
          </w:tcPr>
          <w:p w14:paraId="0E12166C" w14:textId="77777777" w:rsidR="006D5DA9" w:rsidRPr="00FD4A1F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Matériel </w:t>
            </w:r>
            <w:r w:rsidRPr="00FD4A1F">
              <w:rPr>
                <w:rFonts w:ascii="Arial" w:hAnsi="Arial" w:cs="Arial"/>
                <w:b/>
                <w:sz w:val="20"/>
              </w:rPr>
              <w:t>médical (pièces justificatives obligatoires attendues : factures d’achat et de contrôle.</w:t>
            </w:r>
          </w:p>
        </w:tc>
      </w:tr>
      <w:tr w:rsidR="006D5DA9" w:rsidRPr="00E43D74" w14:paraId="7B0F0235" w14:textId="77777777" w:rsidTr="00E47659">
        <w:trPr>
          <w:trHeight w:val="390"/>
          <w:jc w:val="center"/>
        </w:trPr>
        <w:tc>
          <w:tcPr>
            <w:tcW w:w="4673" w:type="dxa"/>
            <w:vAlign w:val="center"/>
          </w:tcPr>
          <w:p w14:paraId="0E83D937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1276" w:type="dxa"/>
            <w:vAlign w:val="center"/>
          </w:tcPr>
          <w:p w14:paraId="7330CCF9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Quantité</w:t>
            </w:r>
          </w:p>
        </w:tc>
        <w:tc>
          <w:tcPr>
            <w:tcW w:w="1559" w:type="dxa"/>
            <w:vAlign w:val="center"/>
          </w:tcPr>
          <w:p w14:paraId="32345CED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 d’achat</w:t>
            </w:r>
          </w:p>
        </w:tc>
        <w:tc>
          <w:tcPr>
            <w:tcW w:w="1430" w:type="dxa"/>
            <w:vAlign w:val="center"/>
          </w:tcPr>
          <w:p w14:paraId="1DDDBC4D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 d’agrément</w:t>
            </w:r>
          </w:p>
        </w:tc>
        <w:tc>
          <w:tcPr>
            <w:tcW w:w="1724" w:type="dxa"/>
            <w:vAlign w:val="center"/>
          </w:tcPr>
          <w:p w14:paraId="5E8DA565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 du dernier contrôle technique</w:t>
            </w:r>
          </w:p>
        </w:tc>
      </w:tr>
      <w:tr w:rsidR="006D5DA9" w:rsidRPr="00E43D74" w14:paraId="588F93E5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09D4A863" w14:textId="6F1BAEFF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sz w:val="20"/>
                <w:szCs w:val="20"/>
              </w:rPr>
              <w:t>Tables d’examens avec étriers</w:t>
            </w:r>
          </w:p>
        </w:tc>
        <w:tc>
          <w:tcPr>
            <w:tcW w:w="1276" w:type="dxa"/>
          </w:tcPr>
          <w:p w14:paraId="3E4C9EA1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1C6E56F7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  <w:shd w:val="clear" w:color="auto" w:fill="EEECE1" w:themeFill="background2"/>
          </w:tcPr>
          <w:p w14:paraId="500AF85A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  <w:shd w:val="clear" w:color="auto" w:fill="EEECE1" w:themeFill="background2"/>
          </w:tcPr>
          <w:p w14:paraId="4FE67E7E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2D7E6644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17299628" w14:textId="1415577D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sz w:val="20"/>
                <w:szCs w:val="20"/>
              </w:rPr>
              <w:t>Fauteuil dentaire</w:t>
            </w:r>
          </w:p>
        </w:tc>
        <w:tc>
          <w:tcPr>
            <w:tcW w:w="1276" w:type="dxa"/>
          </w:tcPr>
          <w:p w14:paraId="31722777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0360DD25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  <w:shd w:val="clear" w:color="auto" w:fill="EEECE1" w:themeFill="background2"/>
          </w:tcPr>
          <w:p w14:paraId="361090E9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  <w:shd w:val="clear" w:color="auto" w:fill="EEECE1" w:themeFill="background2"/>
          </w:tcPr>
          <w:p w14:paraId="34940486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04167B26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65261385" w14:textId="11CA0ACA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sz w:val="20"/>
                <w:szCs w:val="20"/>
              </w:rPr>
              <w:t>Fauteuils de prélèvement</w:t>
            </w:r>
          </w:p>
        </w:tc>
        <w:tc>
          <w:tcPr>
            <w:tcW w:w="1276" w:type="dxa"/>
          </w:tcPr>
          <w:p w14:paraId="00C7C6D6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0B23BA57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  <w:shd w:val="clear" w:color="auto" w:fill="EEECE1" w:themeFill="background2"/>
          </w:tcPr>
          <w:p w14:paraId="74B050BA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  <w:shd w:val="clear" w:color="auto" w:fill="EEECE1" w:themeFill="background2"/>
          </w:tcPr>
          <w:p w14:paraId="2B15F2F5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37ABD829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6D7F019F" w14:textId="0F0C999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sz w:val="20"/>
                <w:szCs w:val="20"/>
              </w:rPr>
              <w:t>Electrocardiographe</w:t>
            </w:r>
          </w:p>
        </w:tc>
        <w:tc>
          <w:tcPr>
            <w:tcW w:w="1276" w:type="dxa"/>
          </w:tcPr>
          <w:p w14:paraId="3C6E2008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67CFA2B4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14:paraId="23A1BE64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0F11C47E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58C5781F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5690742F" w14:textId="716CDDCA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sz w:val="20"/>
                <w:szCs w:val="20"/>
              </w:rPr>
              <w:t>Spiromètre</w:t>
            </w:r>
          </w:p>
        </w:tc>
        <w:tc>
          <w:tcPr>
            <w:tcW w:w="1276" w:type="dxa"/>
          </w:tcPr>
          <w:p w14:paraId="7EC6205D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11D48234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14:paraId="2093C675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60312781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6D67C988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2A9E2B8F" w14:textId="25A1D18C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sz w:val="20"/>
                <w:szCs w:val="20"/>
              </w:rPr>
              <w:t>Visio</w:t>
            </w:r>
            <w:r w:rsidR="005359F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6D5DA9">
              <w:rPr>
                <w:rFonts w:ascii="Arial" w:eastAsia="Calibri" w:hAnsi="Arial" w:cs="Arial"/>
                <w:sz w:val="20"/>
                <w:szCs w:val="20"/>
              </w:rPr>
              <w:t>test</w:t>
            </w:r>
          </w:p>
        </w:tc>
        <w:tc>
          <w:tcPr>
            <w:tcW w:w="1276" w:type="dxa"/>
          </w:tcPr>
          <w:p w14:paraId="10F9CED0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5A7FCE70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14:paraId="741F8676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78764CA8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45FC8A00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41AB5407" w14:textId="35AACE73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sz w:val="20"/>
                <w:szCs w:val="20"/>
              </w:rPr>
              <w:t>Tests de vision (échelle)</w:t>
            </w:r>
          </w:p>
        </w:tc>
        <w:tc>
          <w:tcPr>
            <w:tcW w:w="1276" w:type="dxa"/>
          </w:tcPr>
          <w:p w14:paraId="64C3607D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36599458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14:paraId="259CD441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0C8784C1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307B0E5F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0446EA16" w14:textId="74BEF31B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sz w:val="20"/>
                <w:szCs w:val="20"/>
              </w:rPr>
              <w:t>Audiomètre</w:t>
            </w:r>
          </w:p>
        </w:tc>
        <w:tc>
          <w:tcPr>
            <w:tcW w:w="1276" w:type="dxa"/>
          </w:tcPr>
          <w:p w14:paraId="2F8EF76E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1AB6FB99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14:paraId="78DEDEBE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191407C7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388506BF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7BE32B60" w14:textId="5C815123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sz w:val="20"/>
                <w:szCs w:val="20"/>
              </w:rPr>
              <w:t>Pèses personne</w:t>
            </w:r>
          </w:p>
        </w:tc>
        <w:tc>
          <w:tcPr>
            <w:tcW w:w="1276" w:type="dxa"/>
          </w:tcPr>
          <w:p w14:paraId="5503EC0C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1283710A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14:paraId="57943697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6BFF3444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40D13B86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6260928B" w14:textId="68128F24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sz w:val="20"/>
                <w:szCs w:val="20"/>
              </w:rPr>
              <w:t>Toises murales</w:t>
            </w:r>
          </w:p>
        </w:tc>
        <w:tc>
          <w:tcPr>
            <w:tcW w:w="1276" w:type="dxa"/>
          </w:tcPr>
          <w:p w14:paraId="2DE2D170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71898196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  <w:shd w:val="clear" w:color="auto" w:fill="EEECE1" w:themeFill="background2"/>
          </w:tcPr>
          <w:p w14:paraId="433D57C5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  <w:shd w:val="clear" w:color="auto" w:fill="EEECE1" w:themeFill="background2"/>
          </w:tcPr>
          <w:p w14:paraId="235CF935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5ED0B079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47EB6E1D" w14:textId="2B0A59B5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sz w:val="20"/>
                <w:szCs w:val="20"/>
              </w:rPr>
              <w:t>Tensiomètres</w:t>
            </w:r>
            <w:bookmarkStart w:id="0" w:name="_GoBack"/>
            <w:bookmarkEnd w:id="0"/>
          </w:p>
        </w:tc>
        <w:tc>
          <w:tcPr>
            <w:tcW w:w="1276" w:type="dxa"/>
          </w:tcPr>
          <w:p w14:paraId="2DEC2CB9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587C750B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14:paraId="39A31DE8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41BF313C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1D7B9896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221E0D91" w14:textId="4737367D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sz w:val="20"/>
              </w:rPr>
              <w:t>Stéthoscopes</w:t>
            </w:r>
          </w:p>
        </w:tc>
        <w:tc>
          <w:tcPr>
            <w:tcW w:w="1276" w:type="dxa"/>
          </w:tcPr>
          <w:p w14:paraId="75FB4499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43839905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14:paraId="2A921CF9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426E5339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12E5B0D1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726B7EF4" w14:textId="2C322BE8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sz w:val="20"/>
              </w:rPr>
              <w:t>Otoscopes</w:t>
            </w:r>
          </w:p>
        </w:tc>
        <w:tc>
          <w:tcPr>
            <w:tcW w:w="1276" w:type="dxa"/>
          </w:tcPr>
          <w:p w14:paraId="20F239EC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A4E024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14:paraId="5B376A8A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77FF2970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1CDC013F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35E55248" w14:textId="1BCB3C99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sz w:val="20"/>
              </w:rPr>
              <w:t>Marteaux réflexes</w:t>
            </w:r>
          </w:p>
        </w:tc>
        <w:tc>
          <w:tcPr>
            <w:tcW w:w="1276" w:type="dxa"/>
          </w:tcPr>
          <w:p w14:paraId="39925C63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3EEF1FB3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14:paraId="769FF8C8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7217F9EE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4A1F" w:rsidRPr="00E43D74" w14:paraId="12F9474A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28711AAE" w14:textId="0219492C" w:rsidR="00FD4A1F" w:rsidRPr="006D5DA9" w:rsidRDefault="00FD4A1F" w:rsidP="006D5DA9">
            <w:pPr>
              <w:tabs>
                <w:tab w:val="left" w:pos="3202"/>
              </w:tabs>
              <w:spacing w:before="12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Diapason</w:t>
            </w:r>
          </w:p>
        </w:tc>
        <w:tc>
          <w:tcPr>
            <w:tcW w:w="1276" w:type="dxa"/>
          </w:tcPr>
          <w:p w14:paraId="1619523D" w14:textId="77777777" w:rsidR="00FD4A1F" w:rsidRPr="006D5DA9" w:rsidRDefault="00FD4A1F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6474BD82" w14:textId="77777777" w:rsidR="00FD4A1F" w:rsidRPr="006D5DA9" w:rsidRDefault="00FD4A1F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14:paraId="6D970BC6" w14:textId="77777777" w:rsidR="00FD4A1F" w:rsidRPr="006D5DA9" w:rsidRDefault="00FD4A1F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56ABAC2E" w14:textId="77777777" w:rsidR="00FD4A1F" w:rsidRPr="006D5DA9" w:rsidRDefault="00FD4A1F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71EAC28E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7765135F" w14:textId="0A98F0B7" w:rsidR="006D5DA9" w:rsidRPr="006D5DA9" w:rsidRDefault="00FD4A1F" w:rsidP="006D5DA9">
            <w:pPr>
              <w:tabs>
                <w:tab w:val="left" w:pos="3202"/>
              </w:tabs>
              <w:spacing w:before="12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Autres …</w:t>
            </w:r>
          </w:p>
        </w:tc>
        <w:tc>
          <w:tcPr>
            <w:tcW w:w="1276" w:type="dxa"/>
          </w:tcPr>
          <w:p w14:paraId="7BA51B18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080D6407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14:paraId="04C32136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4CDDBEBA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65446515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18E88017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1276" w:type="dxa"/>
          </w:tcPr>
          <w:p w14:paraId="2A86AF46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0BFEDDC2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14:paraId="4B8E2056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267B5A50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A5D6AE7" w14:textId="49AEBF74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FF39696" w14:textId="30A7FB6A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2D1EE58" w14:textId="09025D13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shd w:val="clear" w:color="auto" w:fill="B6DDE8" w:themeFill="accent5" w:themeFillTint="66"/>
        <w:tblLook w:val="04A0" w:firstRow="1" w:lastRow="0" w:firstColumn="1" w:lastColumn="0" w:noHBand="0" w:noVBand="1"/>
      </w:tblPr>
      <w:tblGrid>
        <w:gridCol w:w="10662"/>
      </w:tblGrid>
      <w:tr w:rsidR="00FD4A1F" w:rsidRPr="00E43D74" w14:paraId="2FDA38A0" w14:textId="77777777" w:rsidTr="00887526">
        <w:trPr>
          <w:trHeight w:val="454"/>
          <w:jc w:val="center"/>
        </w:trPr>
        <w:tc>
          <w:tcPr>
            <w:tcW w:w="10662" w:type="dxa"/>
            <w:shd w:val="clear" w:color="auto" w:fill="B6DDE8" w:themeFill="accent5" w:themeFillTint="66"/>
            <w:vAlign w:val="center"/>
          </w:tcPr>
          <w:p w14:paraId="1246593D" w14:textId="20A3E283" w:rsidR="00FD4A1F" w:rsidRPr="00E43D74" w:rsidRDefault="00FD4A1F" w:rsidP="00455391">
            <w:pPr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lastRenderedPageBreak/>
              <w:t xml:space="preserve">Sous-critère 2.3 : </w:t>
            </w:r>
            <w:r>
              <w:rPr>
                <w:rFonts w:ascii="Arial" w:hAnsi="Arial" w:cs="Arial"/>
                <w:b/>
                <w:szCs w:val="20"/>
              </w:rPr>
              <w:t>Description des principes d’organisation des examens</w:t>
            </w:r>
            <w:r w:rsidR="00F81083">
              <w:rPr>
                <w:rFonts w:ascii="Arial" w:hAnsi="Arial" w:cs="Arial"/>
                <w:b/>
                <w:szCs w:val="20"/>
              </w:rPr>
              <w:t xml:space="preserve"> – (10</w:t>
            </w:r>
            <w:r w:rsidR="00981C18">
              <w:rPr>
                <w:rFonts w:ascii="Arial" w:hAnsi="Arial" w:cs="Arial"/>
                <w:b/>
                <w:szCs w:val="20"/>
              </w:rPr>
              <w:t xml:space="preserve"> points)</w:t>
            </w:r>
          </w:p>
        </w:tc>
      </w:tr>
    </w:tbl>
    <w:p w14:paraId="071801B4" w14:textId="593F7A0A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339B49C" w14:textId="58296F47" w:rsidR="006D5DA9" w:rsidRPr="00E47659" w:rsidRDefault="00FD4A1F" w:rsidP="00FD4A1F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E47659">
        <w:rPr>
          <w:rFonts w:ascii="Arial" w:hAnsi="Arial" w:cs="Arial"/>
          <w:b/>
          <w:sz w:val="20"/>
          <w:szCs w:val="16"/>
        </w:rPr>
        <w:t xml:space="preserve">Modalités de recrutement </w:t>
      </w:r>
      <w:r w:rsidR="00263A2E">
        <w:rPr>
          <w:rFonts w:ascii="Arial" w:hAnsi="Arial" w:cs="Arial"/>
          <w:b/>
          <w:sz w:val="20"/>
          <w:szCs w:val="16"/>
        </w:rPr>
        <w:t xml:space="preserve">et d’invitations </w:t>
      </w:r>
      <w:r w:rsidRPr="00E47659">
        <w:rPr>
          <w:rFonts w:ascii="Arial" w:hAnsi="Arial" w:cs="Arial"/>
          <w:b/>
          <w:sz w:val="20"/>
          <w:szCs w:val="16"/>
        </w:rPr>
        <w:t>des consultants :</w:t>
      </w:r>
    </w:p>
    <w:p w14:paraId="0C2B0160" w14:textId="05433A3E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7F1E201B" w14:textId="5613C0D4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4ED95E8E" w14:textId="53A827DA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750DA8EA" w14:textId="77777777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46F10292" w14:textId="7F49B3C9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49832420" w14:textId="5E4EF469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160355EF" w14:textId="26C8CAB9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0015D222" w14:textId="5E43D11E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2DEBA43E" w14:textId="35718327" w:rsidR="00FD4A1F" w:rsidRPr="002E1DA5" w:rsidRDefault="00FD4A1F" w:rsidP="00FD4A1F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Organisation géographique des EPS :</w:t>
      </w:r>
    </w:p>
    <w:p w14:paraId="02626E11" w14:textId="4F41E4B9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2DF06C4B" w14:textId="6D70A6E8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15C01735" w14:textId="294E9428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39D3A420" w14:textId="35CAA8E4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3ABDF4EA" w14:textId="77777777" w:rsidR="002E1DA5" w:rsidRDefault="002E1DA5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04ABE1E6" w14:textId="7BE036EF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63A861FD" w14:textId="2A029245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3FB2331D" w14:textId="7A5C0B5C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382CD13E" w14:textId="77777777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032CF7A5" w14:textId="1754EF58" w:rsidR="00FD4A1F" w:rsidRPr="002E1DA5" w:rsidRDefault="00FD4A1F" w:rsidP="00FD4A1F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Recours à une structure de soins ou autres (laboratoire, spécialiste…) :</w:t>
      </w:r>
    </w:p>
    <w:p w14:paraId="306ECFFF" w14:textId="60D2146F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7666C46E" w14:textId="4B0D79BA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5F03BC32" w14:textId="4D167C7D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72B29E8D" w14:textId="445C3D12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219FA7F8" w14:textId="39D3BEBA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0B48B5F9" w14:textId="77777777" w:rsidR="002E1DA5" w:rsidRPr="00FD4A1F" w:rsidRDefault="002E1DA5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46915F98" w14:textId="73A96417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471BA6B" w14:textId="27755841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BC76EA2" w14:textId="77777777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51829FE" w14:textId="60E4EBD2" w:rsidR="00FD4A1F" w:rsidRPr="002E1DA5" w:rsidRDefault="00FD4A1F" w:rsidP="00FD4A1F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Déroulement du bilan :</w:t>
      </w:r>
    </w:p>
    <w:p w14:paraId="5B0FA108" w14:textId="77777777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01A18CBF" w14:textId="77777777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2DA130E3" w14:textId="755FACE0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7277F479" w14:textId="77777777" w:rsidR="002E1DA5" w:rsidRDefault="002E1DA5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1BDD4278" w14:textId="77777777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124BB7F2" w14:textId="77777777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7DDC7F89" w14:textId="77777777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0F15B14E" w14:textId="77777777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4E3FC93D" w14:textId="78D7B012" w:rsidR="00FD4A1F" w:rsidRPr="002E1DA5" w:rsidRDefault="00FD4A1F" w:rsidP="00FD4A1F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Modalités de remise des résultats aux consultants :</w:t>
      </w:r>
    </w:p>
    <w:p w14:paraId="4949DC6D" w14:textId="43E3CA7B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4DB9FA9" w14:textId="10911A67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9AE9DF6" w14:textId="70F9EAC5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EB0867F" w14:textId="49991C16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1D74C97" w14:textId="29573D1D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2D03F0E" w14:textId="77777777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A8C6531" w14:textId="11566BA1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B6BC8D8" w14:textId="44CFFA2D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9BD5B7F" w14:textId="5B781BCF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9CFB515" w14:textId="38628178" w:rsidR="00FD4A1F" w:rsidRPr="002E1DA5" w:rsidRDefault="00FD4A1F" w:rsidP="00FD4A1F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Relais vers le médecin traitant :</w:t>
      </w:r>
    </w:p>
    <w:p w14:paraId="26815AEC" w14:textId="5FF16408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A977BA5" w14:textId="56BFDA88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92F76C4" w14:textId="2DCAE9D4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C792A87" w14:textId="4F906202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10CD458" w14:textId="2BBB7C7E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2A3A9DD" w14:textId="5F2D415A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6310584" w14:textId="77777777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871640F" w14:textId="3E96AAAA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51E1F6A" w14:textId="124E4299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F5DA146" w14:textId="668F9E89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EC1CFB4" w14:textId="1DF37831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056A261" w14:textId="1FBEFECC" w:rsidR="00FD4A1F" w:rsidRPr="002E1DA5" w:rsidRDefault="00FD4A1F" w:rsidP="00FD4A1F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Modalités de suivi des orientations suites à l’EPS :</w:t>
      </w:r>
    </w:p>
    <w:p w14:paraId="52487616" w14:textId="1625620C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32F1591" w14:textId="3D702674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27FF980" w14:textId="29305F16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FBCA469" w14:textId="672DDD10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586990F" w14:textId="21C4818D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AAAB96B" w14:textId="2DACA3B2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310AE38" w14:textId="7F0C8077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DA948FF" w14:textId="77777777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1B8A8A5" w14:textId="2E4968C7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1456AFD" w14:textId="78F38B04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2290ACB" w14:textId="18C3C39A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shd w:val="clear" w:color="auto" w:fill="B6DDE8" w:themeFill="accent5" w:themeFillTint="66"/>
        <w:tblLook w:val="04A0" w:firstRow="1" w:lastRow="0" w:firstColumn="1" w:lastColumn="0" w:noHBand="0" w:noVBand="1"/>
      </w:tblPr>
      <w:tblGrid>
        <w:gridCol w:w="10662"/>
      </w:tblGrid>
      <w:tr w:rsidR="00FD4A1F" w:rsidRPr="00E43D74" w14:paraId="1235686B" w14:textId="77777777" w:rsidTr="00887526">
        <w:trPr>
          <w:trHeight w:val="454"/>
          <w:jc w:val="center"/>
        </w:trPr>
        <w:tc>
          <w:tcPr>
            <w:tcW w:w="10662" w:type="dxa"/>
            <w:shd w:val="clear" w:color="auto" w:fill="B6DDE8" w:themeFill="accent5" w:themeFillTint="66"/>
            <w:vAlign w:val="center"/>
          </w:tcPr>
          <w:p w14:paraId="131B1D08" w14:textId="3FC2BBAF" w:rsidR="00FD4A1F" w:rsidRPr="00E43D74" w:rsidRDefault="00A819A8" w:rsidP="00981C18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Sous-critère 2.4</w:t>
            </w:r>
            <w:r w:rsidR="00FD4A1F" w:rsidRPr="00E43D74">
              <w:rPr>
                <w:rFonts w:ascii="Arial" w:hAnsi="Arial" w:cs="Arial"/>
                <w:b/>
                <w:szCs w:val="20"/>
              </w:rPr>
              <w:t xml:space="preserve"> : </w:t>
            </w:r>
            <w:r w:rsidR="00FD4A1F">
              <w:rPr>
                <w:rFonts w:ascii="Arial" w:hAnsi="Arial" w:cs="Arial"/>
                <w:b/>
                <w:szCs w:val="20"/>
              </w:rPr>
              <w:t>Description des procédures de ciblages de population à risque et mesures d’accompagnement de ces mêmes populations</w:t>
            </w:r>
            <w:r w:rsidR="00F81083">
              <w:rPr>
                <w:rFonts w:ascii="Arial" w:hAnsi="Arial" w:cs="Arial"/>
                <w:b/>
                <w:szCs w:val="20"/>
              </w:rPr>
              <w:t xml:space="preserve"> – (10</w:t>
            </w:r>
            <w:r w:rsidR="00981C18">
              <w:rPr>
                <w:rFonts w:ascii="Arial" w:hAnsi="Arial" w:cs="Arial"/>
                <w:b/>
                <w:szCs w:val="20"/>
              </w:rPr>
              <w:t xml:space="preserve"> points)</w:t>
            </w:r>
          </w:p>
        </w:tc>
      </w:tr>
    </w:tbl>
    <w:p w14:paraId="2933AD09" w14:textId="255151EA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3048072" w14:textId="3162F621" w:rsidR="00FD4A1F" w:rsidRPr="002E1DA5" w:rsidRDefault="00FD4A1F" w:rsidP="00FD4A1F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Recrutement des populations vulnérables :</w:t>
      </w:r>
    </w:p>
    <w:p w14:paraId="3BC03468" w14:textId="755A2476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E35C339" w14:textId="77777777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65A236A" w14:textId="1FBAA55C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6668EDD" w14:textId="4B6535A6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4C7EC03" w14:textId="1EA0D32B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AD1C954" w14:textId="7E4E656B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095C876" w14:textId="087D425E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867C7D2" w14:textId="489EDAA2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1366760" w14:textId="3955761C" w:rsidR="00FD4A1F" w:rsidRPr="002E1DA5" w:rsidRDefault="00FD4A1F" w:rsidP="00FD4A1F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Modalités d’invitation :</w:t>
      </w:r>
    </w:p>
    <w:p w14:paraId="26B8C93B" w14:textId="0856760D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7FB87DE" w14:textId="24EB7001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734AEB3" w14:textId="1AD602EA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F3A927E" w14:textId="75582EE9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30C9AB4" w14:textId="02D970D2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AC9D578" w14:textId="51294A55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815787E" w14:textId="1F61102A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9B5D95F" w14:textId="25938E0A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8BCCA29" w14:textId="18D854C1" w:rsidR="00FD4A1F" w:rsidRPr="002E1DA5" w:rsidRDefault="00FD4A1F" w:rsidP="00FD4A1F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Déroulement du bilan :</w:t>
      </w:r>
    </w:p>
    <w:p w14:paraId="0DE2CE6C" w14:textId="1B7E2D25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29691FF" w14:textId="36F5DBF3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103CB54" w14:textId="5A997A4F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CF60CF4" w14:textId="0AC4754E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DD4D83A" w14:textId="077A4E1C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A134097" w14:textId="40D9BB57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BF4D510" w14:textId="580AB7E1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E3D247B" w14:textId="55E785AB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DFFE017" w14:textId="307BB857" w:rsidR="00FD4A1F" w:rsidRPr="002E1DA5" w:rsidRDefault="00A819A8" w:rsidP="00A819A8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Modalités de remise de résultats :</w:t>
      </w:r>
    </w:p>
    <w:p w14:paraId="0DA561A8" w14:textId="3FDED6F3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2E8F5D4" w14:textId="634F3A9D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18881B5" w14:textId="48065CAC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71E1BFC" w14:textId="55D78B4E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9081217" w14:textId="6710BD1D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833FEF8" w14:textId="00B09DEC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2A708AE" w14:textId="0B8CC1B1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1EF4BEA" w14:textId="073388D9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F15B164" w14:textId="570A4A52" w:rsidR="00A819A8" w:rsidRPr="002E1DA5" w:rsidRDefault="00A819A8" w:rsidP="00A819A8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Modalités de suivi des orientations :</w:t>
      </w:r>
    </w:p>
    <w:p w14:paraId="29E9E4C0" w14:textId="1FFC42C6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B9A57C2" w14:textId="7E62DB0C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17A64B4" w14:textId="1448C1BB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63CD85B" w14:textId="2F78E463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BDE7EB5" w14:textId="6F932F16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C82560D" w14:textId="77777777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AC6A064" w14:textId="45FFE26C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49E2387" w14:textId="1A53AA6A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6BD6F10" w14:textId="77777777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E9E2FFE" w14:textId="77777777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shd w:val="clear" w:color="auto" w:fill="B6DDE8" w:themeFill="accent5" w:themeFillTint="66"/>
        <w:tblLook w:val="04A0" w:firstRow="1" w:lastRow="0" w:firstColumn="1" w:lastColumn="0" w:noHBand="0" w:noVBand="1"/>
      </w:tblPr>
      <w:tblGrid>
        <w:gridCol w:w="10662"/>
      </w:tblGrid>
      <w:tr w:rsidR="00A819A8" w:rsidRPr="00E43D74" w14:paraId="24D555CA" w14:textId="77777777" w:rsidTr="00887526">
        <w:trPr>
          <w:trHeight w:val="454"/>
          <w:jc w:val="center"/>
        </w:trPr>
        <w:tc>
          <w:tcPr>
            <w:tcW w:w="10662" w:type="dxa"/>
            <w:shd w:val="clear" w:color="auto" w:fill="B6DDE8" w:themeFill="accent5" w:themeFillTint="66"/>
            <w:vAlign w:val="center"/>
          </w:tcPr>
          <w:p w14:paraId="161AFFD5" w14:textId="2796587F" w:rsidR="00A819A8" w:rsidRPr="00E43D74" w:rsidRDefault="00A819A8" w:rsidP="00A819A8">
            <w:pPr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t>Sous-critère 2.</w:t>
            </w:r>
            <w:r>
              <w:rPr>
                <w:rFonts w:ascii="Arial" w:hAnsi="Arial" w:cs="Arial"/>
                <w:b/>
                <w:szCs w:val="20"/>
              </w:rPr>
              <w:t>5</w:t>
            </w:r>
            <w:r w:rsidRPr="00E43D74">
              <w:rPr>
                <w:rFonts w:ascii="Arial" w:hAnsi="Arial" w:cs="Arial"/>
                <w:b/>
                <w:szCs w:val="20"/>
              </w:rPr>
              <w:t xml:space="preserve"> : </w:t>
            </w:r>
            <w:r>
              <w:rPr>
                <w:rFonts w:ascii="Arial" w:hAnsi="Arial" w:cs="Arial"/>
                <w:b/>
                <w:szCs w:val="20"/>
              </w:rPr>
              <w:t>Description des modalités d’accompagnement à la santé</w:t>
            </w:r>
            <w:r w:rsidR="00981C18">
              <w:rPr>
                <w:rFonts w:ascii="Arial" w:hAnsi="Arial" w:cs="Arial"/>
                <w:b/>
                <w:szCs w:val="20"/>
              </w:rPr>
              <w:t xml:space="preserve"> – (10 points)</w:t>
            </w:r>
          </w:p>
        </w:tc>
      </w:tr>
    </w:tbl>
    <w:p w14:paraId="4B02A493" w14:textId="24487DA9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C0988AD" w14:textId="32B30FF2" w:rsidR="00FD4A1F" w:rsidRPr="002E1DA5" w:rsidRDefault="00A819A8" w:rsidP="00A819A8">
      <w:pPr>
        <w:pStyle w:val="Paragraphedeliste"/>
        <w:numPr>
          <w:ilvl w:val="0"/>
          <w:numId w:val="19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Modalités de mise en œuvre des actions préconisées par la CNAM (Guide recommandations pour l’EPS) :</w:t>
      </w:r>
    </w:p>
    <w:p w14:paraId="010DA84D" w14:textId="0C1BE9B3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5E13D57" w14:textId="2173DC02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4CBF484" w14:textId="04335822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0C8C301" w14:textId="3EB2F60D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A496D91" w14:textId="2E8E4DFD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452C0B9" w14:textId="77777777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8FAFA9C" w14:textId="292BAB56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B58C5AE" w14:textId="13841588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D3ABFEC" w14:textId="005A8DD7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D002B40" w14:textId="57A935DB" w:rsidR="00A819A8" w:rsidRPr="002E1DA5" w:rsidRDefault="00A819A8" w:rsidP="00A819A8">
      <w:pPr>
        <w:pStyle w:val="Paragraphedeliste"/>
        <w:numPr>
          <w:ilvl w:val="0"/>
          <w:numId w:val="19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Identification des réseaux de partenaires et des structures ressources :</w:t>
      </w:r>
    </w:p>
    <w:p w14:paraId="0474D93C" w14:textId="611902C7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78C659C" w14:textId="626270EE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59332CC" w14:textId="03C500B9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7B95C0D" w14:textId="37B3F789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E2C1FAF" w14:textId="47859282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A525386" w14:textId="5353EFC2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621BFB0" w14:textId="3FC2FD6A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6809144" w14:textId="2B546561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FC1FD26" w14:textId="30FC6590" w:rsidR="00A819A8" w:rsidRPr="002E1DA5" w:rsidRDefault="00A819A8" w:rsidP="00A819A8">
      <w:pPr>
        <w:pStyle w:val="Paragraphedeliste"/>
        <w:numPr>
          <w:ilvl w:val="0"/>
          <w:numId w:val="19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Partenariat avec les services administratifs de la CPAM du Puy-de-Dôme :</w:t>
      </w:r>
    </w:p>
    <w:p w14:paraId="3B510419" w14:textId="352990D7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6A647CC" w14:textId="29E824E9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9DCD569" w14:textId="090C6A87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C5F6E59" w14:textId="17626CCC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5F4863B" w14:textId="064D04F7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3C41D1E" w14:textId="236553C0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14AA088" w14:textId="7EA2527A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4430A35" w14:textId="62091B3A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26675B6" w14:textId="2FFB980A" w:rsidR="00A819A8" w:rsidRPr="002E1DA5" w:rsidRDefault="00A819A8" w:rsidP="00A819A8">
      <w:pPr>
        <w:pStyle w:val="Paragraphedeliste"/>
        <w:numPr>
          <w:ilvl w:val="0"/>
          <w:numId w:val="19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 xml:space="preserve">Partenariat avec </w:t>
      </w:r>
      <w:r w:rsidR="004450E4">
        <w:rPr>
          <w:rFonts w:ascii="Arial" w:hAnsi="Arial" w:cs="Arial"/>
          <w:b/>
          <w:sz w:val="20"/>
          <w:szCs w:val="16"/>
        </w:rPr>
        <w:t>la Direction Médicale de la CPAM du Puy-de-Dôme</w:t>
      </w:r>
      <w:r w:rsidRPr="002E1DA5">
        <w:rPr>
          <w:rFonts w:ascii="Arial" w:hAnsi="Arial" w:cs="Arial"/>
          <w:b/>
          <w:sz w:val="20"/>
          <w:szCs w:val="16"/>
        </w:rPr>
        <w:t> :</w:t>
      </w:r>
    </w:p>
    <w:p w14:paraId="46DE72C5" w14:textId="30FD6F5B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5A5C6D6" w14:textId="2EF367B3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ADDFA7F" w14:textId="43C8E25D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CA0F3AA" w14:textId="710FC77A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5647A47" w14:textId="3751BA45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563C7A0" w14:textId="2B35D319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AF02BEA" w14:textId="3E6BE7EC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CAD29FE" w14:textId="7E47E056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6763B47" w14:textId="59D04608" w:rsidR="00A819A8" w:rsidRPr="002E1DA5" w:rsidRDefault="00A819A8" w:rsidP="00A819A8">
      <w:pPr>
        <w:pStyle w:val="Paragraphedeliste"/>
        <w:numPr>
          <w:ilvl w:val="0"/>
          <w:numId w:val="19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Partenariat avec le service social de la CARSAT Auvergne :</w:t>
      </w:r>
    </w:p>
    <w:p w14:paraId="076BF333" w14:textId="4C3C706E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5B20E92" w14:textId="69B041F4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9DF126C" w14:textId="2B9D36DF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94ECD32" w14:textId="2C8F12FE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7D877B6" w14:textId="6C5D15CB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A1A0408" w14:textId="0FDF3080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054690F" w14:textId="437DD9BD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E1702B3" w14:textId="3E7573FA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AEF024E" w14:textId="42458D1F" w:rsidR="00A819A8" w:rsidRPr="002E1DA5" w:rsidRDefault="00A819A8" w:rsidP="00A819A8">
      <w:pPr>
        <w:pStyle w:val="Paragraphedeliste"/>
        <w:numPr>
          <w:ilvl w:val="0"/>
          <w:numId w:val="19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Partenariat avec les services d’accompagnement à la santé de la CPAM du Puy-de-Dôme sis au Centre Pasteur :</w:t>
      </w:r>
    </w:p>
    <w:p w14:paraId="634F0178" w14:textId="30265FBF" w:rsidR="00A819A8" w:rsidRPr="002E1DA5" w:rsidRDefault="00A819A8" w:rsidP="00557C42">
      <w:pPr>
        <w:spacing w:after="0"/>
        <w:rPr>
          <w:rFonts w:ascii="Arial" w:hAnsi="Arial" w:cs="Arial"/>
          <w:b/>
          <w:sz w:val="20"/>
          <w:szCs w:val="16"/>
        </w:rPr>
      </w:pPr>
    </w:p>
    <w:p w14:paraId="4B33F3E9" w14:textId="7A17A275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7C05F68" w14:textId="014D0501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2C5968A" w14:textId="777848F7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C9432C0" w14:textId="77777777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363F4DD" w14:textId="04606651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141DEE9" w14:textId="4707405D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C3D07F9" w14:textId="6497E554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C05A24C" w14:textId="77777777" w:rsidR="00A819A8" w:rsidRPr="00A819A8" w:rsidRDefault="00A819A8" w:rsidP="00A819A8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shd w:val="clear" w:color="auto" w:fill="B6DDE8" w:themeFill="accent5" w:themeFillTint="66"/>
        <w:tblLook w:val="04A0" w:firstRow="1" w:lastRow="0" w:firstColumn="1" w:lastColumn="0" w:noHBand="0" w:noVBand="1"/>
      </w:tblPr>
      <w:tblGrid>
        <w:gridCol w:w="10662"/>
      </w:tblGrid>
      <w:tr w:rsidR="00A819A8" w:rsidRPr="00E43D74" w14:paraId="38E29E87" w14:textId="77777777" w:rsidTr="00887526">
        <w:trPr>
          <w:trHeight w:val="454"/>
          <w:jc w:val="center"/>
        </w:trPr>
        <w:tc>
          <w:tcPr>
            <w:tcW w:w="10662" w:type="dxa"/>
            <w:shd w:val="clear" w:color="auto" w:fill="B6DDE8" w:themeFill="accent5" w:themeFillTint="66"/>
            <w:vAlign w:val="center"/>
          </w:tcPr>
          <w:p w14:paraId="1F346A66" w14:textId="022147F6" w:rsidR="00A819A8" w:rsidRPr="00E43D74" w:rsidRDefault="00A819A8" w:rsidP="00A819A8">
            <w:pPr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t>Sous-critère 2.</w:t>
            </w:r>
            <w:r>
              <w:rPr>
                <w:rFonts w:ascii="Arial" w:hAnsi="Arial" w:cs="Arial"/>
                <w:b/>
                <w:szCs w:val="20"/>
              </w:rPr>
              <w:t>6</w:t>
            </w:r>
            <w:r w:rsidRPr="00E43D74">
              <w:rPr>
                <w:rFonts w:ascii="Arial" w:hAnsi="Arial" w:cs="Arial"/>
                <w:b/>
                <w:szCs w:val="20"/>
              </w:rPr>
              <w:t xml:space="preserve"> : </w:t>
            </w:r>
            <w:r>
              <w:rPr>
                <w:rFonts w:ascii="Arial" w:hAnsi="Arial" w:cs="Arial"/>
                <w:b/>
                <w:szCs w:val="20"/>
              </w:rPr>
              <w:t>Actions d’éducation à la santé et prévention</w:t>
            </w:r>
            <w:r w:rsidR="00981C18">
              <w:rPr>
                <w:rFonts w:ascii="Arial" w:hAnsi="Arial" w:cs="Arial"/>
                <w:b/>
                <w:szCs w:val="20"/>
              </w:rPr>
              <w:t xml:space="preserve"> – (10 points)</w:t>
            </w:r>
          </w:p>
        </w:tc>
      </w:tr>
    </w:tbl>
    <w:p w14:paraId="2284221D" w14:textId="0775C18B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B8E9889" w14:textId="1827CED9" w:rsidR="00A819A8" w:rsidRPr="002E1DA5" w:rsidRDefault="00A819A8" w:rsidP="00A819A8">
      <w:pPr>
        <w:pStyle w:val="Paragraphedeliste"/>
        <w:numPr>
          <w:ilvl w:val="0"/>
          <w:numId w:val="20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Informations individuelles des consultants :</w:t>
      </w:r>
    </w:p>
    <w:p w14:paraId="37E65B68" w14:textId="7F2F123D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BDB9BB4" w14:textId="765DDB75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9B90640" w14:textId="136FDF07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5CBC9FD" w14:textId="2E71DE43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1687845" w14:textId="13363B95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29876C2" w14:textId="3D882B08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BE7AE72" w14:textId="4572C812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50D79D3" w14:textId="59050CE6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1CCBA22" w14:textId="4EBE0BFC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BDEA36D" w14:textId="7C30A5C0" w:rsidR="00A819A8" w:rsidRPr="002E1DA5" w:rsidRDefault="00A819A8" w:rsidP="00A819A8">
      <w:pPr>
        <w:pStyle w:val="Paragraphedeliste"/>
        <w:numPr>
          <w:ilvl w:val="0"/>
          <w:numId w:val="20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Ateliers d’informations collectives autour de la santé :</w:t>
      </w:r>
    </w:p>
    <w:p w14:paraId="589FF069" w14:textId="4868238A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E284D0F" w14:textId="6CDC90CC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4ABE143" w14:textId="77777777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457BADF" w14:textId="6D21C4F0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38D1A4E" w14:textId="77777777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CCF3B99" w14:textId="298A9DA0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5CDCF54" w14:textId="475515E9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6365E41" w14:textId="0B6C61E5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7F43D8C" w14:textId="1E078D95" w:rsidR="00A819A8" w:rsidRPr="002E1DA5" w:rsidRDefault="00A819A8" w:rsidP="00A819A8">
      <w:pPr>
        <w:pStyle w:val="Paragraphedeliste"/>
        <w:numPr>
          <w:ilvl w:val="0"/>
          <w:numId w:val="20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Structures partenaires :</w:t>
      </w:r>
    </w:p>
    <w:p w14:paraId="7148971D" w14:textId="5C9A1FDE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FC57EB6" w14:textId="08384F71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34C5EE4" w14:textId="7775BC19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ABE0A3B" w14:textId="4B434D84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0019C23" w14:textId="76A8C611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3DC8B9B" w14:textId="4321CEF7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30DA374" w14:textId="77777777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68734DE" w14:textId="09BBC80D" w:rsidR="00A819A8" w:rsidRPr="002E1DA5" w:rsidRDefault="00A819A8" w:rsidP="002E1DA5">
      <w:pPr>
        <w:spacing w:after="0"/>
        <w:rPr>
          <w:rFonts w:ascii="Arial" w:hAnsi="Arial" w:cs="Arial"/>
          <w:b/>
          <w:sz w:val="16"/>
          <w:szCs w:val="16"/>
        </w:rPr>
      </w:pPr>
    </w:p>
    <w:p w14:paraId="03F64BF4" w14:textId="57891CAB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shd w:val="clear" w:color="auto" w:fill="B6DDE8" w:themeFill="accent5" w:themeFillTint="66"/>
        <w:tblLook w:val="04A0" w:firstRow="1" w:lastRow="0" w:firstColumn="1" w:lastColumn="0" w:noHBand="0" w:noVBand="1"/>
      </w:tblPr>
      <w:tblGrid>
        <w:gridCol w:w="10662"/>
      </w:tblGrid>
      <w:tr w:rsidR="00A819A8" w:rsidRPr="00E43D74" w14:paraId="5BFFE2EA" w14:textId="77777777" w:rsidTr="00887526">
        <w:trPr>
          <w:trHeight w:val="454"/>
          <w:jc w:val="center"/>
        </w:trPr>
        <w:tc>
          <w:tcPr>
            <w:tcW w:w="10662" w:type="dxa"/>
            <w:shd w:val="clear" w:color="auto" w:fill="B6DDE8" w:themeFill="accent5" w:themeFillTint="66"/>
            <w:vAlign w:val="center"/>
          </w:tcPr>
          <w:p w14:paraId="6CA6F487" w14:textId="7C511E74" w:rsidR="00A819A8" w:rsidRPr="00E43D74" w:rsidRDefault="00A819A8" w:rsidP="002E1DA5">
            <w:pPr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t>Sous-critère 2.</w:t>
            </w:r>
            <w:r w:rsidR="002E1DA5">
              <w:rPr>
                <w:rFonts w:ascii="Arial" w:hAnsi="Arial" w:cs="Arial"/>
                <w:b/>
                <w:szCs w:val="20"/>
              </w:rPr>
              <w:t>7</w:t>
            </w:r>
            <w:r w:rsidRPr="00E43D74">
              <w:rPr>
                <w:rFonts w:ascii="Arial" w:hAnsi="Arial" w:cs="Arial"/>
                <w:b/>
                <w:szCs w:val="20"/>
              </w:rPr>
              <w:t xml:space="preserve"> : </w:t>
            </w:r>
            <w:r w:rsidR="002E1DA5">
              <w:rPr>
                <w:rFonts w:ascii="Arial" w:hAnsi="Arial" w:cs="Arial"/>
                <w:b/>
                <w:szCs w:val="20"/>
              </w:rPr>
              <w:t>Modalités de suivi de la qualité</w:t>
            </w:r>
            <w:r w:rsidR="00981C18">
              <w:rPr>
                <w:rFonts w:ascii="Arial" w:hAnsi="Arial" w:cs="Arial"/>
                <w:b/>
                <w:szCs w:val="20"/>
              </w:rPr>
              <w:t xml:space="preserve"> – (5 points)</w:t>
            </w:r>
          </w:p>
        </w:tc>
      </w:tr>
    </w:tbl>
    <w:p w14:paraId="02B11F3A" w14:textId="77777777" w:rsidR="00A819A8" w:rsidRDefault="00A819A8" w:rsidP="00A819A8">
      <w:pPr>
        <w:spacing w:after="0"/>
        <w:rPr>
          <w:rFonts w:ascii="Arial" w:hAnsi="Arial" w:cs="Arial"/>
          <w:b/>
          <w:sz w:val="16"/>
          <w:szCs w:val="16"/>
        </w:rPr>
      </w:pPr>
    </w:p>
    <w:p w14:paraId="60079CFB" w14:textId="56322389" w:rsidR="00A819A8" w:rsidRPr="002E1DA5" w:rsidRDefault="002E1DA5" w:rsidP="00A819A8">
      <w:pPr>
        <w:pStyle w:val="Paragraphedeliste"/>
        <w:numPr>
          <w:ilvl w:val="0"/>
          <w:numId w:val="20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Modalités d’accueil</w:t>
      </w:r>
      <w:r w:rsidR="00A819A8" w:rsidRPr="002E1DA5">
        <w:rPr>
          <w:rFonts w:ascii="Arial" w:hAnsi="Arial" w:cs="Arial"/>
          <w:b/>
          <w:sz w:val="20"/>
          <w:szCs w:val="16"/>
        </w:rPr>
        <w:t> :</w:t>
      </w:r>
    </w:p>
    <w:p w14:paraId="2D2031A8" w14:textId="31E0D024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89DD1EB" w14:textId="6E15C0B1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38E3485" w14:textId="66F5567B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D038C97" w14:textId="78DE6732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729F1C3" w14:textId="0D35590F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2A63F1F" w14:textId="77777777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F8292B8" w14:textId="31496379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779DF50" w14:textId="1671896C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CB1A791" w14:textId="4C56BFEB" w:rsidR="00A819A8" w:rsidRPr="002E1DA5" w:rsidRDefault="002E1DA5" w:rsidP="00A819A8">
      <w:pPr>
        <w:pStyle w:val="Paragraphedeliste"/>
        <w:numPr>
          <w:ilvl w:val="0"/>
          <w:numId w:val="20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Satisfaction des consultants :</w:t>
      </w:r>
    </w:p>
    <w:p w14:paraId="68DA92D7" w14:textId="26D0D66A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4BE5CFA" w14:textId="4BC98D3A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E3BBF7E" w14:textId="3AD937D4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A3F8ACB" w14:textId="4F6D7376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4F34A9D" w14:textId="406A187C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13A284F" w14:textId="731DB344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573240C" w14:textId="6A186F3B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6701F19" w14:textId="4B4D75CE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5AD48A8" w14:textId="69C7D03E" w:rsidR="00A819A8" w:rsidRPr="002E1DA5" w:rsidRDefault="002E1DA5" w:rsidP="002E1DA5">
      <w:pPr>
        <w:pStyle w:val="Paragraphedeliste"/>
        <w:numPr>
          <w:ilvl w:val="0"/>
          <w:numId w:val="20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Respect des normes et des procédures médicales :</w:t>
      </w:r>
    </w:p>
    <w:p w14:paraId="79A2C325" w14:textId="6BF7867F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1EF997F" w14:textId="5A517144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1731BAB" w14:textId="5BAA6676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32998BB" w14:textId="5DB80DBB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8F3A44F" w14:textId="506B0981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55888E8" w14:textId="3CFB6A72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42F6797" w14:textId="3E287601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143C999" w14:textId="51450ACC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0BC02B5" w14:textId="053BE69D" w:rsidR="00A819A8" w:rsidRPr="002E1DA5" w:rsidRDefault="002E1DA5" w:rsidP="002E1DA5">
      <w:pPr>
        <w:pStyle w:val="Paragraphedeliste"/>
        <w:numPr>
          <w:ilvl w:val="0"/>
          <w:numId w:val="20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Mise en place d’un Plan d’Assurance Sécurité :</w:t>
      </w:r>
    </w:p>
    <w:p w14:paraId="4EC66F5F" w14:textId="0F234B25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8068C27" w14:textId="23F62862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577FF62" w14:textId="0AE46300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32E1908" w14:textId="5184D3FE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FC59BAD" w14:textId="10235A26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7462E95" w14:textId="2A97F008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1E02FB6" w14:textId="77777777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9D84892" w14:textId="1AF1CEB0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992F75A" w14:textId="7581870A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5267E53" w14:textId="2E5E747D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10662"/>
      </w:tblGrid>
      <w:tr w:rsidR="002E1DA5" w:rsidRPr="00E43D74" w14:paraId="4CFC16D2" w14:textId="77777777" w:rsidTr="002E1DA5">
        <w:trPr>
          <w:trHeight w:val="454"/>
          <w:jc w:val="center"/>
        </w:trPr>
        <w:tc>
          <w:tcPr>
            <w:tcW w:w="10662" w:type="dxa"/>
            <w:shd w:val="clear" w:color="auto" w:fill="FABF8F" w:themeFill="accent6" w:themeFillTint="99"/>
            <w:vAlign w:val="center"/>
          </w:tcPr>
          <w:p w14:paraId="04B27340" w14:textId="393DD46C" w:rsidR="002E1DA5" w:rsidRPr="00E43D74" w:rsidRDefault="002E1DA5" w:rsidP="009A6E7E">
            <w:pPr>
              <w:jc w:val="center"/>
              <w:rPr>
                <w:rFonts w:ascii="Arial" w:hAnsi="Arial" w:cs="Arial"/>
                <w:b/>
                <w:sz w:val="24"/>
                <w:szCs w:val="20"/>
              </w:rPr>
            </w:pPr>
            <w:r w:rsidRPr="00E43D74">
              <w:rPr>
                <w:rFonts w:ascii="Arial" w:hAnsi="Arial" w:cs="Arial"/>
                <w:b/>
                <w:sz w:val="24"/>
                <w:szCs w:val="20"/>
              </w:rPr>
              <w:t>CRITERE 3 : DEVELOPPEMENT DURABLE (</w:t>
            </w:r>
            <w:r w:rsidR="009A6E7E">
              <w:rPr>
                <w:rFonts w:ascii="Arial" w:hAnsi="Arial" w:cs="Arial"/>
                <w:b/>
                <w:sz w:val="24"/>
                <w:szCs w:val="20"/>
              </w:rPr>
              <w:t>5</w:t>
            </w:r>
            <w:r w:rsidRPr="00E43D74">
              <w:rPr>
                <w:rFonts w:ascii="Arial" w:hAnsi="Arial" w:cs="Arial"/>
                <w:b/>
                <w:sz w:val="24"/>
                <w:szCs w:val="20"/>
              </w:rPr>
              <w:t xml:space="preserve"> points)</w:t>
            </w:r>
          </w:p>
        </w:tc>
      </w:tr>
      <w:tr w:rsidR="009A6E7E" w:rsidRPr="00E43D74" w14:paraId="4BCBC89A" w14:textId="77777777" w:rsidTr="009A6E7E">
        <w:tblPrEx>
          <w:shd w:val="clear" w:color="auto" w:fill="B6DDE8" w:themeFill="accent5" w:themeFillTint="66"/>
        </w:tblPrEx>
        <w:trPr>
          <w:trHeight w:val="454"/>
          <w:jc w:val="center"/>
        </w:trPr>
        <w:tc>
          <w:tcPr>
            <w:tcW w:w="10662" w:type="dxa"/>
            <w:shd w:val="clear" w:color="auto" w:fill="FDE9D9" w:themeFill="accent6" w:themeFillTint="33"/>
            <w:vAlign w:val="center"/>
          </w:tcPr>
          <w:p w14:paraId="100931E5" w14:textId="517FB0FE" w:rsidR="009A6E7E" w:rsidRPr="00E43D74" w:rsidRDefault="009A6E7E" w:rsidP="009A6E7E">
            <w:pPr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t>Sous-</w:t>
            </w:r>
            <w:r w:rsidRPr="009A6E7E">
              <w:rPr>
                <w:rFonts w:ascii="Arial" w:hAnsi="Arial" w:cs="Arial"/>
                <w:b/>
              </w:rPr>
              <w:t xml:space="preserve">critère </w:t>
            </w:r>
            <w:r>
              <w:rPr>
                <w:rFonts w:ascii="Arial" w:hAnsi="Arial" w:cs="Arial"/>
                <w:b/>
              </w:rPr>
              <w:t>3.1</w:t>
            </w:r>
            <w:r w:rsidRPr="009A6E7E">
              <w:rPr>
                <w:rFonts w:ascii="Arial" w:hAnsi="Arial" w:cs="Arial"/>
                <w:b/>
              </w:rPr>
              <w:t> : Modalités d’élimination et de valorisation des déchets médicaux issus de la réalisation des EPS</w:t>
            </w:r>
            <w:r w:rsidR="00D21629">
              <w:rPr>
                <w:rFonts w:ascii="Arial" w:hAnsi="Arial" w:cs="Arial"/>
                <w:b/>
              </w:rPr>
              <w:t xml:space="preserve"> – (2.5 points)</w:t>
            </w:r>
          </w:p>
        </w:tc>
      </w:tr>
    </w:tbl>
    <w:p w14:paraId="31F257CC" w14:textId="7B25C934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3A4CFB7" w14:textId="2BB73FAE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012C8A2" w14:textId="52CDD521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D7623D6" w14:textId="5ACD0F9E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7DD015C" w14:textId="5BCA3E75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8CB0869" w14:textId="60DDD9BF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9F76BAC" w14:textId="2454E869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864CA6D" w14:textId="77777777" w:rsidR="009A6E7E" w:rsidRDefault="009A6E7E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68966CF" w14:textId="1576E863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DBDE693" w14:textId="64921CC2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9F65FEA" w14:textId="5D0BD239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98CC9F9" w14:textId="77777777" w:rsidR="009A6E7E" w:rsidRDefault="009A6E7E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662"/>
      </w:tblGrid>
      <w:tr w:rsidR="009A6E7E" w:rsidRPr="00E43D74" w14:paraId="4995D975" w14:textId="77777777" w:rsidTr="009A6E7E">
        <w:trPr>
          <w:trHeight w:val="454"/>
          <w:jc w:val="center"/>
        </w:trPr>
        <w:tc>
          <w:tcPr>
            <w:tcW w:w="10662" w:type="dxa"/>
            <w:shd w:val="clear" w:color="auto" w:fill="FDE9D9" w:themeFill="accent6" w:themeFillTint="33"/>
            <w:vAlign w:val="center"/>
          </w:tcPr>
          <w:p w14:paraId="1571CB6D" w14:textId="65C8395E" w:rsidR="009A6E7E" w:rsidRPr="009A6E7E" w:rsidRDefault="009A6E7E" w:rsidP="009A6E7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A6E7E">
              <w:rPr>
                <w:rFonts w:ascii="Arial" w:hAnsi="Arial" w:cs="Arial"/>
                <w:b/>
                <w:szCs w:val="20"/>
              </w:rPr>
              <w:t>Sous-</w:t>
            </w:r>
            <w:r w:rsidRPr="009A6E7E">
              <w:rPr>
                <w:rFonts w:ascii="Arial" w:hAnsi="Arial" w:cs="Arial"/>
                <w:b/>
              </w:rPr>
              <w:t>critère 3.2 : Démarche mise en place pour diminuer l’impact sur l’environnement dans le cadre du transport lié aux collectes des déchets</w:t>
            </w:r>
            <w:r w:rsidR="00D21629">
              <w:rPr>
                <w:rFonts w:ascii="Arial" w:hAnsi="Arial" w:cs="Arial"/>
                <w:b/>
              </w:rPr>
              <w:t xml:space="preserve"> – (2.5 points)</w:t>
            </w:r>
          </w:p>
        </w:tc>
      </w:tr>
    </w:tbl>
    <w:p w14:paraId="794A8AE5" w14:textId="1F39114A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B58FCFA" w14:textId="722B696E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6788AB1" w14:textId="2A46EC5D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DE67F7A" w14:textId="2D1BBA8B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BD03FE3" w14:textId="6A0CC867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7710126" w14:textId="78813265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F77385E" w14:textId="02DD3880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BCD357A" w14:textId="1800109F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58A6459" w14:textId="110C4AD4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F9F6848" w14:textId="7CC83564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7B54447" w14:textId="0FE02979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5A3C992" w14:textId="77777777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F65BE76" w14:textId="39D6F81B" w:rsidR="002E1DA5" w:rsidRDefault="002E1DA5" w:rsidP="00E47659">
      <w:pPr>
        <w:pBdr>
          <w:bottom w:val="single" w:sz="4" w:space="1" w:color="auto"/>
        </w:pBdr>
        <w:spacing w:after="0"/>
        <w:rPr>
          <w:rFonts w:ascii="Arial" w:hAnsi="Arial" w:cs="Arial"/>
          <w:b/>
          <w:sz w:val="16"/>
          <w:szCs w:val="16"/>
        </w:rPr>
      </w:pPr>
    </w:p>
    <w:p w14:paraId="3C8448BF" w14:textId="77777777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C888982" w14:textId="77777777" w:rsidR="009F797B" w:rsidRPr="002E1DA5" w:rsidRDefault="009F797B" w:rsidP="009F797B">
      <w:pPr>
        <w:pStyle w:val="Default"/>
        <w:jc w:val="both"/>
        <w:rPr>
          <w:rFonts w:ascii="Arial" w:hAnsi="Arial" w:cs="Arial"/>
          <w:i/>
          <w:sz w:val="18"/>
        </w:rPr>
      </w:pPr>
      <w:r w:rsidRPr="002E1DA5">
        <w:rPr>
          <w:rFonts w:ascii="Arial" w:hAnsi="Arial" w:cs="Arial"/>
          <w:i/>
          <w:sz w:val="18"/>
        </w:rPr>
        <w:t xml:space="preserve">Nota : </w:t>
      </w:r>
      <w:r w:rsidRPr="002E1DA5">
        <w:rPr>
          <w:rFonts w:ascii="Arial" w:hAnsi="Arial" w:cs="Arial"/>
          <w:i/>
          <w:iCs/>
          <w:sz w:val="18"/>
        </w:rPr>
        <w:t>il est permis de communiquer toute information que le candidat jugerait pertinente afin d'agrémenter son offre technique.</w:t>
      </w:r>
    </w:p>
    <w:p w14:paraId="030053A9" w14:textId="77777777" w:rsidR="009F797B" w:rsidRPr="00E43D74" w:rsidRDefault="009F797B" w:rsidP="009F797B">
      <w:pPr>
        <w:rPr>
          <w:rFonts w:ascii="Arial" w:hAnsi="Arial" w:cs="Arial"/>
          <w:sz w:val="20"/>
        </w:rPr>
      </w:pPr>
    </w:p>
    <w:p w14:paraId="3E963224" w14:textId="77777777" w:rsidR="009F797B" w:rsidRPr="00E43D74" w:rsidRDefault="009F797B" w:rsidP="009F797B">
      <w:pPr>
        <w:rPr>
          <w:rFonts w:ascii="Arial" w:hAnsi="Arial" w:cs="Arial"/>
          <w:sz w:val="20"/>
        </w:rPr>
      </w:pPr>
      <w:r w:rsidRPr="00E43D74">
        <w:rPr>
          <w:rFonts w:ascii="Arial" w:hAnsi="Arial" w:cs="Arial"/>
          <w:sz w:val="20"/>
        </w:rPr>
        <w:t xml:space="preserve">Fait à                                                   </w:t>
      </w:r>
      <w:proofErr w:type="gramStart"/>
      <w:r w:rsidRPr="00E43D74">
        <w:rPr>
          <w:rFonts w:ascii="Arial" w:hAnsi="Arial" w:cs="Arial"/>
          <w:sz w:val="20"/>
        </w:rPr>
        <w:t xml:space="preserve">  ,</w:t>
      </w:r>
      <w:proofErr w:type="gramEnd"/>
      <w:r w:rsidRPr="00E43D74">
        <w:rPr>
          <w:rFonts w:ascii="Arial" w:hAnsi="Arial" w:cs="Arial"/>
          <w:sz w:val="20"/>
        </w:rPr>
        <w:t xml:space="preserve"> le </w:t>
      </w:r>
    </w:p>
    <w:p w14:paraId="7BAADEBB" w14:textId="77777777" w:rsidR="009F797B" w:rsidRPr="00E43D74" w:rsidRDefault="009F797B" w:rsidP="009F797B">
      <w:pPr>
        <w:rPr>
          <w:rFonts w:ascii="Arial" w:hAnsi="Arial" w:cs="Arial"/>
          <w:sz w:val="20"/>
        </w:rPr>
      </w:pPr>
      <w:r w:rsidRPr="00E43D74">
        <w:rPr>
          <w:rFonts w:ascii="Arial" w:hAnsi="Arial" w:cs="Arial"/>
          <w:sz w:val="20"/>
        </w:rPr>
        <w:t>Nom, signature et cachet du Représentant de la société :</w:t>
      </w:r>
    </w:p>
    <w:p w14:paraId="040F3E6A" w14:textId="7BAB22DB" w:rsidR="009F797B" w:rsidRPr="00E43D74" w:rsidRDefault="009F797B" w:rsidP="009F797B">
      <w:pPr>
        <w:rPr>
          <w:rFonts w:ascii="Arial" w:hAnsi="Arial" w:cs="Arial"/>
          <w:sz w:val="20"/>
        </w:rPr>
      </w:pPr>
    </w:p>
    <w:p w14:paraId="6F651D72" w14:textId="77777777" w:rsidR="009F797B" w:rsidRPr="00E43D74" w:rsidRDefault="009F797B" w:rsidP="009F797B">
      <w:pPr>
        <w:rPr>
          <w:rFonts w:ascii="Arial" w:hAnsi="Arial" w:cs="Arial"/>
          <w:sz w:val="20"/>
        </w:rPr>
      </w:pPr>
    </w:p>
    <w:p w14:paraId="4C150550" w14:textId="4926AEA7" w:rsidR="00FB3CBA" w:rsidRPr="002E1DA5" w:rsidRDefault="009F797B" w:rsidP="0077479F">
      <w:pPr>
        <w:rPr>
          <w:rFonts w:ascii="Arial" w:hAnsi="Arial" w:cs="Arial"/>
          <w:sz w:val="20"/>
        </w:rPr>
      </w:pPr>
      <w:r w:rsidRPr="00E43D74">
        <w:rPr>
          <w:rFonts w:ascii="Arial" w:hAnsi="Arial" w:cs="Arial"/>
          <w:sz w:val="20"/>
        </w:rPr>
        <w:t xml:space="preserve">Cachet de la société </w:t>
      </w:r>
    </w:p>
    <w:sectPr w:rsidR="00FB3CBA" w:rsidRPr="002E1DA5" w:rsidSect="00C260F8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EFDD4" w14:textId="77777777" w:rsidR="002E1DA5" w:rsidRDefault="002E1DA5" w:rsidP="0015043E">
      <w:pPr>
        <w:spacing w:after="0" w:line="240" w:lineRule="auto"/>
      </w:pPr>
      <w:r>
        <w:separator/>
      </w:r>
    </w:p>
  </w:endnote>
  <w:endnote w:type="continuationSeparator" w:id="0">
    <w:p w14:paraId="37D1D8C3" w14:textId="77777777" w:rsidR="002E1DA5" w:rsidRDefault="002E1DA5" w:rsidP="00150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86EBD" w14:textId="18D9C4C4" w:rsidR="002E1DA5" w:rsidRDefault="002E1DA5" w:rsidP="00E30CA3">
    <w:pPr>
      <w:pStyle w:val="Corpsdetexte"/>
      <w:kinsoku w:val="0"/>
      <w:overflowPunct w:val="0"/>
      <w:spacing w:before="15"/>
      <w:ind w:left="3402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645134" wp14:editId="6419926B">
              <wp:simplePos x="0" y="0"/>
              <wp:positionH relativeFrom="column">
                <wp:posOffset>27940</wp:posOffset>
              </wp:positionH>
              <wp:positionV relativeFrom="paragraph">
                <wp:posOffset>60960</wp:posOffset>
              </wp:positionV>
              <wp:extent cx="6562725" cy="0"/>
              <wp:effectExtent l="0" t="0" r="0" b="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6272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47CDECD" id="Connecteur droit 1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pt,4.8pt" to="518.9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" strokecolor="black [3213]"/>
          </w:pict>
        </mc:Fallback>
      </mc:AlternateContent>
    </w:r>
  </w:p>
  <w:p w14:paraId="4BF4D631" w14:textId="56F8C0F4" w:rsidR="002E1DA5" w:rsidRPr="00F46072" w:rsidRDefault="002E1DA5" w:rsidP="008E718B">
    <w:pPr>
      <w:pStyle w:val="Pieddepage"/>
      <w:tabs>
        <w:tab w:val="left" w:pos="990"/>
      </w:tabs>
      <w:rPr>
        <w:rFonts w:ascii="Calibri" w:eastAsia="Calibri" w:hAnsi="Calibri" w:cs="Calibri"/>
        <w:i/>
        <w:iCs/>
        <w:szCs w:val="24"/>
      </w:rPr>
    </w:pPr>
    <w:r w:rsidRPr="00F46072">
      <w:rPr>
        <w:rFonts w:ascii="Calibri" w:hAnsi="Calibri" w:cs="Calibri"/>
        <w:i/>
        <w:szCs w:val="24"/>
      </w:rPr>
      <w:t>Cadre de réponse</w:t>
    </w:r>
    <w:r>
      <w:rPr>
        <w:rFonts w:ascii="Calibri" w:hAnsi="Calibri" w:cs="Calibri"/>
        <w:i/>
        <w:szCs w:val="24"/>
      </w:rPr>
      <w:t xml:space="preserve"> </w:t>
    </w:r>
    <w:r w:rsidR="00B26E2F">
      <w:rPr>
        <w:rFonts w:ascii="Calibri" w:hAnsi="Calibri" w:cs="Calibri"/>
        <w:i/>
        <w:szCs w:val="24"/>
      </w:rPr>
      <w:t>-Annexe 2 à l’AE</w:t>
    </w:r>
    <w:r>
      <w:rPr>
        <w:rFonts w:ascii="Calibri" w:hAnsi="Calibri" w:cs="Calibri"/>
        <w:i/>
        <w:szCs w:val="24"/>
      </w:rPr>
      <w:t xml:space="preserve">- Marché </w:t>
    </w:r>
    <w:r w:rsidR="00B26E2F">
      <w:rPr>
        <w:rFonts w:ascii="Calibri" w:hAnsi="Calibri" w:cs="Calibri"/>
        <w:i/>
        <w:szCs w:val="24"/>
      </w:rPr>
      <w:t xml:space="preserve">accord-cadre </w:t>
    </w:r>
    <w:r>
      <w:rPr>
        <w:rFonts w:ascii="Calibri" w:hAnsi="Calibri" w:cs="Calibri"/>
        <w:i/>
        <w:szCs w:val="24"/>
      </w:rPr>
      <w:t>n° 2025-058</w:t>
    </w:r>
    <w:r w:rsidRPr="00F46072">
      <w:rPr>
        <w:rFonts w:ascii="Calibri" w:hAnsi="Calibri" w:cs="Calibri"/>
        <w:i/>
        <w:szCs w:val="24"/>
      </w:rPr>
      <w:tab/>
    </w:r>
    <w:r w:rsidRPr="00F46072">
      <w:rPr>
        <w:rFonts w:ascii="Calibri" w:eastAsia="Calibri" w:hAnsi="Calibri" w:cs="Calibri"/>
        <w:szCs w:val="24"/>
      </w:rPr>
      <w:t xml:space="preserve">Page </w:t>
    </w:r>
    <w:r w:rsidRPr="00F46072">
      <w:rPr>
        <w:rFonts w:ascii="Calibri" w:eastAsia="Calibri" w:hAnsi="Calibri" w:cs="Calibri"/>
        <w:szCs w:val="24"/>
      </w:rPr>
      <w:fldChar w:fldCharType="begin"/>
    </w:r>
    <w:r w:rsidRPr="00F46072">
      <w:rPr>
        <w:rFonts w:ascii="Calibri" w:eastAsia="Calibri" w:hAnsi="Calibri" w:cs="Calibri"/>
        <w:szCs w:val="24"/>
      </w:rPr>
      <w:instrText>PAGE  \* Arabic  \* MERGEFORMAT</w:instrText>
    </w:r>
    <w:r w:rsidRPr="00F46072">
      <w:rPr>
        <w:rFonts w:ascii="Calibri" w:eastAsia="Calibri" w:hAnsi="Calibri" w:cs="Calibri"/>
        <w:szCs w:val="24"/>
      </w:rPr>
      <w:fldChar w:fldCharType="separate"/>
    </w:r>
    <w:r w:rsidR="005359F9">
      <w:rPr>
        <w:rFonts w:ascii="Calibri" w:eastAsia="Calibri" w:hAnsi="Calibri" w:cs="Calibri"/>
        <w:noProof/>
        <w:szCs w:val="24"/>
      </w:rPr>
      <w:t>6</w:t>
    </w:r>
    <w:r w:rsidRPr="00F46072">
      <w:rPr>
        <w:rFonts w:ascii="Calibri" w:eastAsia="Calibri" w:hAnsi="Calibri" w:cs="Calibri"/>
        <w:szCs w:val="24"/>
      </w:rPr>
      <w:fldChar w:fldCharType="end"/>
    </w:r>
    <w:r w:rsidRPr="00F46072">
      <w:rPr>
        <w:rFonts w:ascii="Calibri" w:eastAsia="Calibri" w:hAnsi="Calibri" w:cs="Calibri"/>
        <w:szCs w:val="24"/>
      </w:rPr>
      <w:t xml:space="preserve"> sur </w:t>
    </w:r>
    <w:r w:rsidRPr="00F46072">
      <w:rPr>
        <w:rFonts w:ascii="Calibri" w:eastAsia="Calibri" w:hAnsi="Calibri" w:cs="Calibri"/>
        <w:szCs w:val="24"/>
      </w:rPr>
      <w:fldChar w:fldCharType="begin"/>
    </w:r>
    <w:r w:rsidRPr="00F46072">
      <w:rPr>
        <w:rFonts w:ascii="Calibri" w:eastAsia="Calibri" w:hAnsi="Calibri" w:cs="Calibri"/>
        <w:szCs w:val="24"/>
      </w:rPr>
      <w:instrText>NUMPAGES  \* Arabic  \* MERGEFORMAT</w:instrText>
    </w:r>
    <w:r w:rsidRPr="00F46072">
      <w:rPr>
        <w:rFonts w:ascii="Calibri" w:eastAsia="Calibri" w:hAnsi="Calibri" w:cs="Calibri"/>
        <w:szCs w:val="24"/>
      </w:rPr>
      <w:fldChar w:fldCharType="separate"/>
    </w:r>
    <w:r w:rsidR="005359F9">
      <w:rPr>
        <w:rFonts w:ascii="Calibri" w:eastAsia="Calibri" w:hAnsi="Calibri" w:cs="Calibri"/>
        <w:noProof/>
        <w:szCs w:val="24"/>
      </w:rPr>
      <w:t>10</w:t>
    </w:r>
    <w:r w:rsidRPr="00F46072">
      <w:rPr>
        <w:rFonts w:ascii="Calibri" w:eastAsia="Calibri" w:hAnsi="Calibri" w:cs="Calibri"/>
        <w:szCs w:val="24"/>
      </w:rPr>
      <w:fldChar w:fldCharType="end"/>
    </w:r>
  </w:p>
  <w:p w14:paraId="739EFD91" w14:textId="675BE88A" w:rsidR="002E1DA5" w:rsidRPr="008E718B" w:rsidRDefault="002E1DA5" w:rsidP="00CC4875">
    <w:pPr>
      <w:pStyle w:val="Corpsdetexte"/>
      <w:kinsoku w:val="0"/>
      <w:overflowPunct w:val="0"/>
      <w:spacing w:line="183" w:lineRule="exact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9BC7A" w14:textId="77777777" w:rsidR="002E1DA5" w:rsidRDefault="002E1DA5" w:rsidP="0015043E">
      <w:pPr>
        <w:spacing w:after="0" w:line="240" w:lineRule="auto"/>
      </w:pPr>
      <w:r>
        <w:separator/>
      </w:r>
    </w:p>
  </w:footnote>
  <w:footnote w:type="continuationSeparator" w:id="0">
    <w:p w14:paraId="36ECB496" w14:textId="77777777" w:rsidR="002E1DA5" w:rsidRDefault="002E1DA5" w:rsidP="00150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14498" w14:textId="70A786CD" w:rsidR="002E1DA5" w:rsidRDefault="002E1DA5" w:rsidP="00E30CA3">
    <w:pPr>
      <w:pStyle w:val="En-tte"/>
      <w:tabs>
        <w:tab w:val="clear" w:pos="9072"/>
        <w:tab w:val="right" w:pos="10466"/>
      </w:tabs>
    </w:pPr>
    <w:r>
      <w:rPr>
        <w:noProof/>
        <w:lang w:eastAsia="fr-FR"/>
      </w:rPr>
      <w:drawing>
        <wp:inline distT="0" distB="0" distL="0" distR="0" wp14:anchorId="5E5B3B77" wp14:editId="6D051D51">
          <wp:extent cx="2545715" cy="789940"/>
          <wp:effectExtent l="0" t="0" r="6985" b="0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71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F9"/>
    <w:multiLevelType w:val="hybridMultilevel"/>
    <w:tmpl w:val="86BC43CC"/>
    <w:lvl w:ilvl="0" w:tplc="CE0AE2C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445E2"/>
    <w:multiLevelType w:val="hybridMultilevel"/>
    <w:tmpl w:val="659EB338"/>
    <w:lvl w:ilvl="0" w:tplc="2D12931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D34BF"/>
    <w:multiLevelType w:val="hybridMultilevel"/>
    <w:tmpl w:val="39527DB0"/>
    <w:lvl w:ilvl="0" w:tplc="1EF63A7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E0750"/>
    <w:multiLevelType w:val="hybridMultilevel"/>
    <w:tmpl w:val="56463B30"/>
    <w:lvl w:ilvl="0" w:tplc="9B5A65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86749"/>
    <w:multiLevelType w:val="hybridMultilevel"/>
    <w:tmpl w:val="C1849F30"/>
    <w:lvl w:ilvl="0" w:tplc="554013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AB0DE4"/>
    <w:multiLevelType w:val="multilevel"/>
    <w:tmpl w:val="36C803A2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  <w:sz w:val="20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ascii="Arial" w:hAnsi="Arial" w:cs="Arial"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ascii="Arial" w:hAnsi="Arial" w:cs="Arial"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ascii="Arial" w:hAnsi="Arial" w:cs="Arial"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ascii="Arial" w:hAnsi="Arial" w:cs="Arial"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ascii="Arial" w:hAnsi="Arial" w:cs="Arial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ascii="Arial" w:hAnsi="Arial" w:cs="Arial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ascii="Arial" w:hAnsi="Arial" w:cs="Arial" w:hint="default"/>
        <w:b/>
        <w:sz w:val="20"/>
      </w:rPr>
    </w:lvl>
  </w:abstractNum>
  <w:abstractNum w:abstractNumId="6" w15:restartNumberingAfterBreak="0">
    <w:nsid w:val="375577E3"/>
    <w:multiLevelType w:val="hybridMultilevel"/>
    <w:tmpl w:val="7CC8924A"/>
    <w:lvl w:ilvl="0" w:tplc="BB36A65A">
      <w:start w:val="1"/>
      <w:numFmt w:val="bullet"/>
      <w:lvlText w:val=""/>
      <w:lvlJc w:val="left"/>
      <w:pPr>
        <w:ind w:left="2484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7" w15:restartNumberingAfterBreak="0">
    <w:nsid w:val="42A7328E"/>
    <w:multiLevelType w:val="hybridMultilevel"/>
    <w:tmpl w:val="29783ED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335D20"/>
    <w:multiLevelType w:val="hybridMultilevel"/>
    <w:tmpl w:val="6DACF160"/>
    <w:lvl w:ilvl="0" w:tplc="BC9AFF2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9B665C"/>
    <w:multiLevelType w:val="hybridMultilevel"/>
    <w:tmpl w:val="DD627518"/>
    <w:lvl w:ilvl="0" w:tplc="46BC00F4">
      <w:start w:val="2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DE0542B"/>
    <w:multiLevelType w:val="hybridMultilevel"/>
    <w:tmpl w:val="7E48271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182368"/>
    <w:multiLevelType w:val="hybridMultilevel"/>
    <w:tmpl w:val="2924B4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DE5B5C"/>
    <w:multiLevelType w:val="hybridMultilevel"/>
    <w:tmpl w:val="64FC83DC"/>
    <w:lvl w:ilvl="0" w:tplc="4B84938C">
      <w:numFmt w:val="bullet"/>
      <w:lvlText w:val="-"/>
      <w:lvlJc w:val="left"/>
      <w:pPr>
        <w:ind w:left="791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3" w15:restartNumberingAfterBreak="0">
    <w:nsid w:val="4EE56EC1"/>
    <w:multiLevelType w:val="hybridMultilevel"/>
    <w:tmpl w:val="F09AF9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177E3E"/>
    <w:multiLevelType w:val="hybridMultilevel"/>
    <w:tmpl w:val="4C2CB15E"/>
    <w:lvl w:ilvl="0" w:tplc="4DECEB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A720F7"/>
    <w:multiLevelType w:val="hybridMultilevel"/>
    <w:tmpl w:val="21D8C5F6"/>
    <w:lvl w:ilvl="0" w:tplc="115E9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320A15"/>
    <w:multiLevelType w:val="hybridMultilevel"/>
    <w:tmpl w:val="FEEAE8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8B482A"/>
    <w:multiLevelType w:val="hybridMultilevel"/>
    <w:tmpl w:val="2856DF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4D4686"/>
    <w:multiLevelType w:val="hybridMultilevel"/>
    <w:tmpl w:val="8FFE89BC"/>
    <w:lvl w:ilvl="0" w:tplc="2D129310">
      <w:start w:val="1"/>
      <w:numFmt w:val="bullet"/>
      <w:lvlText w:val="-"/>
      <w:lvlJc w:val="left"/>
      <w:pPr>
        <w:ind w:left="122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9" w15:restartNumberingAfterBreak="0">
    <w:nsid w:val="79FE530C"/>
    <w:multiLevelType w:val="hybridMultilevel"/>
    <w:tmpl w:val="042C771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EE6706"/>
    <w:multiLevelType w:val="hybridMultilevel"/>
    <w:tmpl w:val="76F65A7E"/>
    <w:lvl w:ilvl="0" w:tplc="51C68D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18"/>
  </w:num>
  <w:num w:numId="5">
    <w:abstractNumId w:val="16"/>
  </w:num>
  <w:num w:numId="6">
    <w:abstractNumId w:val="1"/>
  </w:num>
  <w:num w:numId="7">
    <w:abstractNumId w:val="9"/>
  </w:num>
  <w:num w:numId="8">
    <w:abstractNumId w:val="12"/>
  </w:num>
  <w:num w:numId="9">
    <w:abstractNumId w:val="2"/>
  </w:num>
  <w:num w:numId="10">
    <w:abstractNumId w:val="20"/>
  </w:num>
  <w:num w:numId="11">
    <w:abstractNumId w:val="14"/>
  </w:num>
  <w:num w:numId="12">
    <w:abstractNumId w:val="5"/>
  </w:num>
  <w:num w:numId="13">
    <w:abstractNumId w:val="6"/>
  </w:num>
  <w:num w:numId="14">
    <w:abstractNumId w:val="15"/>
  </w:num>
  <w:num w:numId="15">
    <w:abstractNumId w:val="3"/>
  </w:num>
  <w:num w:numId="16">
    <w:abstractNumId w:val="0"/>
  </w:num>
  <w:num w:numId="17">
    <w:abstractNumId w:val="4"/>
  </w:num>
  <w:num w:numId="18">
    <w:abstractNumId w:val="13"/>
  </w:num>
  <w:num w:numId="19">
    <w:abstractNumId w:val="19"/>
  </w:num>
  <w:num w:numId="20">
    <w:abstractNumId w:val="7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4B9"/>
    <w:rsid w:val="000273F7"/>
    <w:rsid w:val="00033835"/>
    <w:rsid w:val="00045B9F"/>
    <w:rsid w:val="00063D46"/>
    <w:rsid w:val="000647E8"/>
    <w:rsid w:val="000830A8"/>
    <w:rsid w:val="000D172B"/>
    <w:rsid w:val="000D77B9"/>
    <w:rsid w:val="000E1B5D"/>
    <w:rsid w:val="000F4BE4"/>
    <w:rsid w:val="000F7F6A"/>
    <w:rsid w:val="00114F88"/>
    <w:rsid w:val="00116261"/>
    <w:rsid w:val="0015043E"/>
    <w:rsid w:val="001A7AB4"/>
    <w:rsid w:val="001B2B49"/>
    <w:rsid w:val="001D5383"/>
    <w:rsid w:val="001F12A5"/>
    <w:rsid w:val="002173AE"/>
    <w:rsid w:val="00217B48"/>
    <w:rsid w:val="00224AE6"/>
    <w:rsid w:val="00227EAD"/>
    <w:rsid w:val="0023586E"/>
    <w:rsid w:val="00247D42"/>
    <w:rsid w:val="00263A2E"/>
    <w:rsid w:val="00265ED4"/>
    <w:rsid w:val="002A7FFA"/>
    <w:rsid w:val="002C7070"/>
    <w:rsid w:val="002E1DA5"/>
    <w:rsid w:val="002E20C7"/>
    <w:rsid w:val="003036C6"/>
    <w:rsid w:val="003319CC"/>
    <w:rsid w:val="0034315B"/>
    <w:rsid w:val="00376130"/>
    <w:rsid w:val="003864E2"/>
    <w:rsid w:val="00386BA6"/>
    <w:rsid w:val="003906A5"/>
    <w:rsid w:val="003B3FEE"/>
    <w:rsid w:val="003C6AE7"/>
    <w:rsid w:val="003D55BD"/>
    <w:rsid w:val="003E6A9E"/>
    <w:rsid w:val="003F6350"/>
    <w:rsid w:val="00413EF5"/>
    <w:rsid w:val="00415A9B"/>
    <w:rsid w:val="004170CA"/>
    <w:rsid w:val="004450E4"/>
    <w:rsid w:val="00455391"/>
    <w:rsid w:val="0045574A"/>
    <w:rsid w:val="00463FDC"/>
    <w:rsid w:val="00464F71"/>
    <w:rsid w:val="004876D9"/>
    <w:rsid w:val="00496EE6"/>
    <w:rsid w:val="004B3B5E"/>
    <w:rsid w:val="005013A8"/>
    <w:rsid w:val="00515CF5"/>
    <w:rsid w:val="00533ADE"/>
    <w:rsid w:val="005359F9"/>
    <w:rsid w:val="0055292F"/>
    <w:rsid w:val="00557C42"/>
    <w:rsid w:val="00566BFC"/>
    <w:rsid w:val="00580B4B"/>
    <w:rsid w:val="005A2250"/>
    <w:rsid w:val="005B47B1"/>
    <w:rsid w:val="005D2FEB"/>
    <w:rsid w:val="005F483D"/>
    <w:rsid w:val="006404C3"/>
    <w:rsid w:val="00666CE5"/>
    <w:rsid w:val="006757AD"/>
    <w:rsid w:val="00680525"/>
    <w:rsid w:val="00690B7E"/>
    <w:rsid w:val="00697A12"/>
    <w:rsid w:val="00697DF6"/>
    <w:rsid w:val="006B0B58"/>
    <w:rsid w:val="006D024D"/>
    <w:rsid w:val="006D5DA9"/>
    <w:rsid w:val="00731270"/>
    <w:rsid w:val="00731E32"/>
    <w:rsid w:val="00736646"/>
    <w:rsid w:val="00736F61"/>
    <w:rsid w:val="00754F86"/>
    <w:rsid w:val="00760F2E"/>
    <w:rsid w:val="00767F71"/>
    <w:rsid w:val="0077479F"/>
    <w:rsid w:val="00783FA2"/>
    <w:rsid w:val="00792EBE"/>
    <w:rsid w:val="007A50E8"/>
    <w:rsid w:val="007B2023"/>
    <w:rsid w:val="007B257D"/>
    <w:rsid w:val="007E6EE9"/>
    <w:rsid w:val="007F5D55"/>
    <w:rsid w:val="00832EF0"/>
    <w:rsid w:val="00843280"/>
    <w:rsid w:val="008444B9"/>
    <w:rsid w:val="008568E1"/>
    <w:rsid w:val="00865808"/>
    <w:rsid w:val="00866F7C"/>
    <w:rsid w:val="00887526"/>
    <w:rsid w:val="00895BBE"/>
    <w:rsid w:val="008C3787"/>
    <w:rsid w:val="008D331B"/>
    <w:rsid w:val="008E6E49"/>
    <w:rsid w:val="008E718B"/>
    <w:rsid w:val="008F42CF"/>
    <w:rsid w:val="008F6C43"/>
    <w:rsid w:val="00906A7F"/>
    <w:rsid w:val="0092188D"/>
    <w:rsid w:val="00947077"/>
    <w:rsid w:val="00972586"/>
    <w:rsid w:val="00981C18"/>
    <w:rsid w:val="00984FA7"/>
    <w:rsid w:val="009A2E68"/>
    <w:rsid w:val="009A6E7E"/>
    <w:rsid w:val="009B0022"/>
    <w:rsid w:val="009B312D"/>
    <w:rsid w:val="009D7D5E"/>
    <w:rsid w:val="009F797B"/>
    <w:rsid w:val="00A00E62"/>
    <w:rsid w:val="00A24338"/>
    <w:rsid w:val="00A30B84"/>
    <w:rsid w:val="00A35FA9"/>
    <w:rsid w:val="00A4190D"/>
    <w:rsid w:val="00A436C5"/>
    <w:rsid w:val="00A55654"/>
    <w:rsid w:val="00A556D0"/>
    <w:rsid w:val="00A622A3"/>
    <w:rsid w:val="00A763D1"/>
    <w:rsid w:val="00A819A8"/>
    <w:rsid w:val="00A82B26"/>
    <w:rsid w:val="00A84FC5"/>
    <w:rsid w:val="00A90727"/>
    <w:rsid w:val="00AA695F"/>
    <w:rsid w:val="00AC6C9B"/>
    <w:rsid w:val="00AD1DC4"/>
    <w:rsid w:val="00AD22F0"/>
    <w:rsid w:val="00AF7025"/>
    <w:rsid w:val="00B048C3"/>
    <w:rsid w:val="00B249AF"/>
    <w:rsid w:val="00B26E2F"/>
    <w:rsid w:val="00B35E4B"/>
    <w:rsid w:val="00B674C4"/>
    <w:rsid w:val="00B73355"/>
    <w:rsid w:val="00BC0058"/>
    <w:rsid w:val="00C1431A"/>
    <w:rsid w:val="00C164D2"/>
    <w:rsid w:val="00C25B5B"/>
    <w:rsid w:val="00C260F8"/>
    <w:rsid w:val="00C269CB"/>
    <w:rsid w:val="00C334C6"/>
    <w:rsid w:val="00C41966"/>
    <w:rsid w:val="00C5370D"/>
    <w:rsid w:val="00C62A4F"/>
    <w:rsid w:val="00C771E7"/>
    <w:rsid w:val="00C87DB4"/>
    <w:rsid w:val="00C92C87"/>
    <w:rsid w:val="00CC4875"/>
    <w:rsid w:val="00D06985"/>
    <w:rsid w:val="00D11821"/>
    <w:rsid w:val="00D21629"/>
    <w:rsid w:val="00D25847"/>
    <w:rsid w:val="00D41DCE"/>
    <w:rsid w:val="00D71E03"/>
    <w:rsid w:val="00DA23C3"/>
    <w:rsid w:val="00DF1E49"/>
    <w:rsid w:val="00DF273A"/>
    <w:rsid w:val="00DF3573"/>
    <w:rsid w:val="00DF537A"/>
    <w:rsid w:val="00DF793A"/>
    <w:rsid w:val="00E01077"/>
    <w:rsid w:val="00E01DE8"/>
    <w:rsid w:val="00E1171E"/>
    <w:rsid w:val="00E21772"/>
    <w:rsid w:val="00E2200C"/>
    <w:rsid w:val="00E30CA3"/>
    <w:rsid w:val="00E35C0D"/>
    <w:rsid w:val="00E425F4"/>
    <w:rsid w:val="00E43D74"/>
    <w:rsid w:val="00E47659"/>
    <w:rsid w:val="00E73936"/>
    <w:rsid w:val="00EA1567"/>
    <w:rsid w:val="00EB3572"/>
    <w:rsid w:val="00EB6488"/>
    <w:rsid w:val="00ED7150"/>
    <w:rsid w:val="00EF7BC9"/>
    <w:rsid w:val="00F05EE0"/>
    <w:rsid w:val="00F444DF"/>
    <w:rsid w:val="00F46072"/>
    <w:rsid w:val="00F72920"/>
    <w:rsid w:val="00F81083"/>
    <w:rsid w:val="00F83D66"/>
    <w:rsid w:val="00F8751F"/>
    <w:rsid w:val="00FA395C"/>
    <w:rsid w:val="00FB3CBA"/>
    <w:rsid w:val="00FB467C"/>
    <w:rsid w:val="00FD4A1F"/>
    <w:rsid w:val="00FD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7B464986"/>
  <w15:docId w15:val="{FCF4CDD3-AF81-4698-9601-769B5DDA0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66CE5"/>
    <w:pPr>
      <w:keepNext/>
      <w:tabs>
        <w:tab w:val="left" w:pos="864"/>
      </w:tabs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6CE5"/>
    <w:rPr>
      <w:rFonts w:ascii="Arial" w:eastAsia="Times New Roman" w:hAnsi="Arial" w:cs="Times New Roman"/>
      <w:sz w:val="24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F729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3E6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043E"/>
  </w:style>
  <w:style w:type="paragraph" w:styleId="Pieddepage">
    <w:name w:val="footer"/>
    <w:basedOn w:val="Normal"/>
    <w:link w:val="Pieddepag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043E"/>
  </w:style>
  <w:style w:type="paragraph" w:styleId="Textedebulles">
    <w:name w:val="Balloon Text"/>
    <w:basedOn w:val="Normal"/>
    <w:link w:val="TextedebullesCar"/>
    <w:uiPriority w:val="99"/>
    <w:semiHidden/>
    <w:unhideWhenUsed/>
    <w:rsid w:val="009A2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E68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E117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171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171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17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171E"/>
    <w:rPr>
      <w:b/>
      <w:bCs/>
      <w:sz w:val="20"/>
      <w:szCs w:val="20"/>
    </w:rPr>
  </w:style>
  <w:style w:type="paragraph" w:customStyle="1" w:styleId="RedTxt">
    <w:name w:val="RedTxt"/>
    <w:basedOn w:val="Normal"/>
    <w:uiPriority w:val="99"/>
    <w:rsid w:val="00114F88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ParagraphedelisteCar">
    <w:name w:val="Paragraphe de liste Car"/>
    <w:link w:val="Paragraphedeliste"/>
    <w:uiPriority w:val="34"/>
    <w:qFormat/>
    <w:locked/>
    <w:rsid w:val="00FB3CBA"/>
  </w:style>
  <w:style w:type="paragraph" w:styleId="Corpsdetexte">
    <w:name w:val="Body Text"/>
    <w:basedOn w:val="Normal"/>
    <w:link w:val="CorpsdetexteCar"/>
    <w:uiPriority w:val="1"/>
    <w:qFormat/>
    <w:rsid w:val="00E30C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E30CA3"/>
    <w:rPr>
      <w:rFonts w:ascii="Arial" w:eastAsiaTheme="minorEastAsia" w:hAnsi="Arial" w:cs="Arial"/>
      <w:sz w:val="20"/>
      <w:szCs w:val="20"/>
      <w:lang w:eastAsia="fr-FR"/>
    </w:rPr>
  </w:style>
  <w:style w:type="paragraph" w:styleId="Sansinterligne">
    <w:name w:val="No Spacing"/>
    <w:uiPriority w:val="1"/>
    <w:qFormat/>
    <w:rsid w:val="000F4BE4"/>
    <w:pPr>
      <w:spacing w:after="0" w:line="240" w:lineRule="auto"/>
    </w:pPr>
  </w:style>
  <w:style w:type="paragraph" w:customStyle="1" w:styleId="Default">
    <w:name w:val="Default"/>
    <w:rsid w:val="009F797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A5736-ED65-491A-B59B-80AF5729C23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8ed0d54-54d7-4498-9042-bf1d68447b7b}" enabled="1" method="Privileged" siteId="{7512341a-42c3-44bb-beee-e013048f124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10</Pages>
  <Words>930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AKRICH-03498</dc:creator>
  <cp:lastModifiedBy>FAURE STEPHANE (CPAM PUY-DE-DOME)</cp:lastModifiedBy>
  <cp:revision>16</cp:revision>
  <cp:lastPrinted>2021-04-16T09:02:00Z</cp:lastPrinted>
  <dcterms:created xsi:type="dcterms:W3CDTF">2025-10-07T14:39:00Z</dcterms:created>
  <dcterms:modified xsi:type="dcterms:W3CDTF">2025-10-21T14:40:00Z</dcterms:modified>
</cp:coreProperties>
</file>